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5D6B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85B3CF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4FD03C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43F464F0" w14:textId="3A4E1FC0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«Староюмралинская средняя общеобразовательная школа» </w:t>
      </w:r>
    </w:p>
    <w:p w14:paraId="11D12E8C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Апастовского муниципального района Республики Татарстан</w:t>
      </w:r>
    </w:p>
    <w:p w14:paraId="20F35EC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88527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1367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24324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A9919A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43A98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CC2937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55F62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D1017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32477D" w14:textId="77777777" w:rsidR="003667CA" w:rsidRDefault="009E629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 рабочей</w:t>
      </w:r>
    </w:p>
    <w:p w14:paraId="20ED59A8" w14:textId="77777777" w:rsidR="003667CA" w:rsidRDefault="009E629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программе воспитания МБОУ «Староюмралинская СОШ»</w:t>
      </w:r>
    </w:p>
    <w:p w14:paraId="4C95544D" w14:textId="77777777" w:rsidR="003667CA" w:rsidRDefault="003667C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CFF8C0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68B02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648F9A79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7426107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735360E7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60B9617F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42DE2E69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 план воспитательной</w:t>
      </w:r>
    </w:p>
    <w:p w14:paraId="60A753D9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школы на 2024-2025 учебный год</w:t>
      </w:r>
    </w:p>
    <w:p w14:paraId="0E48A6A5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основного общего образования</w:t>
      </w:r>
    </w:p>
    <w:p w14:paraId="142DB041" w14:textId="14D79455" w:rsidR="003667CA" w:rsidRDefault="00BD67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</w:t>
      </w:r>
      <w:r w:rsidR="009E6293">
        <w:rPr>
          <w:rFonts w:ascii="Times New Roman" w:eastAsia="Times New Roman" w:hAnsi="Times New Roman" w:cs="Times New Roman"/>
          <w:b/>
          <w:sz w:val="24"/>
          <w:szCs w:val="24"/>
        </w:rPr>
        <w:t xml:space="preserve"> бюджетное общеобразовательное учреждение</w:t>
      </w:r>
    </w:p>
    <w:p w14:paraId="37CF7CD0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«Староюмралинская  средняя общеобразовательная школа» </w:t>
      </w:r>
    </w:p>
    <w:p w14:paraId="2DF4112E" w14:textId="77777777" w:rsidR="003667CA" w:rsidRDefault="009E629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Апастовского муниципального района Республики Татарстан</w:t>
      </w:r>
    </w:p>
    <w:p w14:paraId="0743CE7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55041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8A1A02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146EA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E6ECA4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112AD8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A55D1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F0ECC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B9968B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D12823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FDB829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8EB084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16BDE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80FE3F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A685DD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6A33FE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5986C5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93F1D6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B1500C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8A3C5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8F7404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6280D0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F490B7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60B590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224388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8599BD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67BFA0" w14:textId="77777777" w:rsidR="003667CA" w:rsidRDefault="003667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2F4069" w14:textId="77777777" w:rsidR="003667CA" w:rsidRDefault="009E62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1910" w:h="16840"/>
          <w:pgMar w:top="360" w:right="640" w:bottom="280" w:left="16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                                       Село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Юмрал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2024</w:t>
      </w:r>
    </w:p>
    <w:p w14:paraId="3AC6A31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C2E07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type w:val="continuous"/>
          <w:pgSz w:w="11910" w:h="16840"/>
          <w:pgMar w:top="400" w:right="620" w:bottom="280" w:left="16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65"/>
        <w:gridCol w:w="2539"/>
        <w:gridCol w:w="4820"/>
      </w:tblGrid>
      <w:tr w:rsidR="003667CA" w14:paraId="0F2E7D9D" w14:textId="77777777">
        <w:trPr>
          <w:trHeight w:val="828"/>
        </w:trPr>
        <w:tc>
          <w:tcPr>
            <w:tcW w:w="15455" w:type="dxa"/>
            <w:gridSpan w:val="4"/>
          </w:tcPr>
          <w:p w14:paraId="5E2EBFF9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КАЛЕНДАРНЫЙ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</w:p>
          <w:p w14:paraId="42878FF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2024-2025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  <w:p w14:paraId="65ABE9A0" w14:textId="77777777" w:rsidR="003667CA" w:rsidRDefault="009E6293">
            <w:pPr>
              <w:widowControl w:val="0"/>
              <w:autoSpaceDE w:val="0"/>
              <w:autoSpaceDN w:val="0"/>
              <w:spacing w:after="0" w:line="259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  <w:r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основного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общего</w:t>
            </w:r>
            <w:r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образования</w:t>
            </w:r>
          </w:p>
        </w:tc>
      </w:tr>
      <w:tr w:rsidR="003667CA" w14:paraId="03DD89E0" w14:textId="77777777">
        <w:trPr>
          <w:trHeight w:val="551"/>
        </w:trPr>
        <w:tc>
          <w:tcPr>
            <w:tcW w:w="6831" w:type="dxa"/>
          </w:tcPr>
          <w:p w14:paraId="0595A563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события,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65" w:type="dxa"/>
            <w:tcBorders>
              <w:right w:val="single" w:sz="6" w:space="0" w:color="000000"/>
            </w:tcBorders>
          </w:tcPr>
          <w:p w14:paraId="58F68707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9" w:type="dxa"/>
            <w:tcBorders>
              <w:left w:val="single" w:sz="6" w:space="0" w:color="000000"/>
            </w:tcBorders>
          </w:tcPr>
          <w:p w14:paraId="04A6FD00" w14:textId="77777777" w:rsidR="003667CA" w:rsidRDefault="009E6293">
            <w:pPr>
              <w:widowControl w:val="0"/>
              <w:autoSpaceDE w:val="0"/>
              <w:autoSpaceDN w:val="0"/>
              <w:spacing w:after="0" w:line="276" w:lineRule="exact"/>
              <w:ind w:right="2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Ориентировочное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820" w:type="dxa"/>
          </w:tcPr>
          <w:p w14:paraId="15449A3B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67CA" w14:paraId="286033E7" w14:textId="77777777">
        <w:trPr>
          <w:trHeight w:val="275"/>
        </w:trPr>
        <w:tc>
          <w:tcPr>
            <w:tcW w:w="15455" w:type="dxa"/>
            <w:gridSpan w:val="4"/>
          </w:tcPr>
          <w:p w14:paraId="64FF11F1" w14:textId="77777777" w:rsidR="003667CA" w:rsidRDefault="009E6293">
            <w:pPr>
              <w:widowControl w:val="0"/>
              <w:autoSpaceDE w:val="0"/>
              <w:autoSpaceDN w:val="0"/>
              <w:spacing w:after="0" w:line="255" w:lineRule="exact"/>
              <w:ind w:right="18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ИНВАРИАНТНЫЕ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МОДУЛИ</w:t>
            </w:r>
          </w:p>
        </w:tc>
      </w:tr>
      <w:tr w:rsidR="003667CA" w14:paraId="49BA92C2" w14:textId="77777777">
        <w:trPr>
          <w:trHeight w:val="275"/>
        </w:trPr>
        <w:tc>
          <w:tcPr>
            <w:tcW w:w="15455" w:type="dxa"/>
            <w:gridSpan w:val="4"/>
          </w:tcPr>
          <w:p w14:paraId="0DB3E73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«Урочная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деятельность»</w:t>
            </w:r>
          </w:p>
        </w:tc>
      </w:tr>
      <w:tr w:rsidR="003667CA" w14:paraId="6717D777" w14:textId="77777777">
        <w:trPr>
          <w:trHeight w:val="551"/>
        </w:trPr>
        <w:tc>
          <w:tcPr>
            <w:tcW w:w="6831" w:type="dxa"/>
          </w:tcPr>
          <w:p w14:paraId="159CEB8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(предметно-эстетическая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</w:t>
            </w:r>
          </w:p>
          <w:p w14:paraId="400465B9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агитация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направленности).</w:t>
            </w:r>
          </w:p>
        </w:tc>
        <w:tc>
          <w:tcPr>
            <w:tcW w:w="1265" w:type="dxa"/>
          </w:tcPr>
          <w:p w14:paraId="03BF2F38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588335FC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20" w:type="dxa"/>
          </w:tcPr>
          <w:p w14:paraId="3CBAD8B1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B5050E2" w14:textId="77777777">
        <w:trPr>
          <w:trHeight w:val="828"/>
        </w:trPr>
        <w:tc>
          <w:tcPr>
            <w:tcW w:w="6831" w:type="dxa"/>
          </w:tcPr>
          <w:p w14:paraId="18B1CFE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курсов,</w:t>
            </w:r>
          </w:p>
          <w:p w14:paraId="78821C1F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планом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1265" w:type="dxa"/>
          </w:tcPr>
          <w:p w14:paraId="327DC27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9AADD8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520C040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040C43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820" w:type="dxa"/>
          </w:tcPr>
          <w:p w14:paraId="60574041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48D642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524EA79" w14:textId="77777777">
        <w:trPr>
          <w:trHeight w:val="830"/>
        </w:trPr>
        <w:tc>
          <w:tcPr>
            <w:tcW w:w="6831" w:type="dxa"/>
          </w:tcPr>
          <w:p w14:paraId="733BBCB3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14:paraId="55C30D9F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проектов.</w:t>
            </w:r>
          </w:p>
        </w:tc>
        <w:tc>
          <w:tcPr>
            <w:tcW w:w="1265" w:type="dxa"/>
          </w:tcPr>
          <w:p w14:paraId="36EE6A7F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786CE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6DF6501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1D6BD73B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2CA78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DD20F65" w14:textId="77777777">
        <w:trPr>
          <w:trHeight w:val="613"/>
        </w:trPr>
        <w:tc>
          <w:tcPr>
            <w:tcW w:w="6831" w:type="dxa"/>
          </w:tcPr>
          <w:p w14:paraId="3443EF69" w14:textId="77777777" w:rsidR="003667CA" w:rsidRDefault="009E6293">
            <w:pPr>
              <w:widowControl w:val="0"/>
              <w:tabs>
                <w:tab w:val="left" w:pos="1957"/>
                <w:tab w:val="left" w:pos="3325"/>
                <w:tab w:val="left" w:pos="4644"/>
                <w:tab w:val="left" w:pos="4984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групповых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индивидуальных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проектов.</w:t>
            </w:r>
          </w:p>
        </w:tc>
        <w:tc>
          <w:tcPr>
            <w:tcW w:w="1265" w:type="dxa"/>
          </w:tcPr>
          <w:p w14:paraId="2D44659D" w14:textId="77777777" w:rsidR="003667CA" w:rsidRDefault="009E6293">
            <w:pPr>
              <w:widowControl w:val="0"/>
              <w:autoSpaceDE w:val="0"/>
              <w:autoSpaceDN w:val="0"/>
              <w:spacing w:before="159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33FB030A" w14:textId="77777777" w:rsidR="003667CA" w:rsidRDefault="009E6293">
            <w:pPr>
              <w:widowControl w:val="0"/>
              <w:autoSpaceDE w:val="0"/>
              <w:autoSpaceDN w:val="0"/>
              <w:spacing w:before="23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FB069A7" w14:textId="77777777" w:rsidR="003667CA" w:rsidRDefault="009E6293">
            <w:pPr>
              <w:widowControl w:val="0"/>
              <w:autoSpaceDE w:val="0"/>
              <w:autoSpaceDN w:val="0"/>
              <w:spacing w:before="159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667CA" w14:paraId="03BF6EBD" w14:textId="77777777">
        <w:trPr>
          <w:trHeight w:val="551"/>
        </w:trPr>
        <w:tc>
          <w:tcPr>
            <w:tcW w:w="6831" w:type="dxa"/>
          </w:tcPr>
          <w:p w14:paraId="2EA58CD4" w14:textId="77777777" w:rsidR="003667CA" w:rsidRDefault="009E6293">
            <w:pPr>
              <w:widowControl w:val="0"/>
              <w:tabs>
                <w:tab w:val="left" w:pos="1776"/>
                <w:tab w:val="left" w:pos="2911"/>
                <w:tab w:val="left" w:pos="4654"/>
                <w:tab w:val="left" w:pos="5105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дистанционных</w:t>
            </w:r>
          </w:p>
          <w:p w14:paraId="201873A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играх.</w:t>
            </w:r>
          </w:p>
        </w:tc>
        <w:tc>
          <w:tcPr>
            <w:tcW w:w="1265" w:type="dxa"/>
          </w:tcPr>
          <w:p w14:paraId="651A01A5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31BDFC5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6085A669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024DF512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667CA" w14:paraId="19D592F8" w14:textId="77777777">
        <w:trPr>
          <w:trHeight w:val="551"/>
        </w:trPr>
        <w:tc>
          <w:tcPr>
            <w:tcW w:w="6831" w:type="dxa"/>
          </w:tcPr>
          <w:p w14:paraId="6207E8C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графику)</w:t>
            </w:r>
          </w:p>
        </w:tc>
        <w:tc>
          <w:tcPr>
            <w:tcW w:w="1265" w:type="dxa"/>
          </w:tcPr>
          <w:p w14:paraId="647B14BF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60D7BFD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FE7C737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09D26B9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687634D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3667CA" w14:paraId="6DDB1EA2" w14:textId="77777777">
        <w:trPr>
          <w:trHeight w:val="316"/>
        </w:trPr>
        <w:tc>
          <w:tcPr>
            <w:tcW w:w="6831" w:type="dxa"/>
          </w:tcPr>
          <w:p w14:paraId="3173E16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Мира»</w:t>
            </w:r>
          </w:p>
        </w:tc>
        <w:tc>
          <w:tcPr>
            <w:tcW w:w="1265" w:type="dxa"/>
          </w:tcPr>
          <w:p w14:paraId="459BE851" w14:textId="77777777" w:rsidR="003667CA" w:rsidRDefault="009E6293">
            <w:pPr>
              <w:widowControl w:val="0"/>
              <w:autoSpaceDE w:val="0"/>
              <w:autoSpaceDN w:val="0"/>
              <w:spacing w:before="13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092C3D7A" w14:textId="77777777" w:rsidR="003667CA" w:rsidRDefault="009E6293">
            <w:pPr>
              <w:widowControl w:val="0"/>
              <w:autoSpaceDE w:val="0"/>
              <w:autoSpaceDN w:val="0"/>
              <w:spacing w:before="13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20" w:type="dxa"/>
          </w:tcPr>
          <w:p w14:paraId="013F20D4" w14:textId="77777777" w:rsidR="003667CA" w:rsidRDefault="009E6293">
            <w:pPr>
              <w:widowControl w:val="0"/>
              <w:autoSpaceDE w:val="0"/>
              <w:autoSpaceDN w:val="0"/>
              <w:spacing w:before="13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F01B506" w14:textId="77777777">
        <w:trPr>
          <w:trHeight w:val="551"/>
        </w:trPr>
        <w:tc>
          <w:tcPr>
            <w:tcW w:w="6831" w:type="dxa"/>
          </w:tcPr>
          <w:p w14:paraId="0A3320D8" w14:textId="77777777" w:rsidR="003667CA" w:rsidRDefault="009E6293">
            <w:pPr>
              <w:widowControl w:val="0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окончания Второй</w:t>
            </w:r>
          </w:p>
          <w:p w14:paraId="667FC46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войны»,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терроризмом»</w:t>
            </w:r>
          </w:p>
        </w:tc>
        <w:tc>
          <w:tcPr>
            <w:tcW w:w="1265" w:type="dxa"/>
          </w:tcPr>
          <w:p w14:paraId="4E9D82C5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0BAEAEFD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820" w:type="dxa"/>
          </w:tcPr>
          <w:p w14:paraId="477BD73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74FBE80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396C0A69" w14:textId="77777777">
        <w:trPr>
          <w:trHeight w:val="828"/>
        </w:trPr>
        <w:tc>
          <w:tcPr>
            <w:tcW w:w="6831" w:type="dxa"/>
          </w:tcPr>
          <w:p w14:paraId="7F8AAEDF" w14:textId="77777777" w:rsidR="003667CA" w:rsidRDefault="009E6293">
            <w:pPr>
              <w:widowControl w:val="0"/>
              <w:tabs>
                <w:tab w:val="left" w:pos="2297"/>
                <w:tab w:val="left" w:pos="3223"/>
                <w:tab w:val="left" w:pos="5427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распространения  грамотности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(информационная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уроке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языка).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«Говори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правильно!».</w:t>
            </w:r>
          </w:p>
        </w:tc>
        <w:tc>
          <w:tcPr>
            <w:tcW w:w="1265" w:type="dxa"/>
          </w:tcPr>
          <w:p w14:paraId="06639F6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78FD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6C85AE8D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863EB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08.09.2024</w:t>
            </w:r>
          </w:p>
        </w:tc>
        <w:tc>
          <w:tcPr>
            <w:tcW w:w="4820" w:type="dxa"/>
          </w:tcPr>
          <w:p w14:paraId="3C202D06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3667CA" w14:paraId="0B0D5FD6" w14:textId="77777777">
        <w:trPr>
          <w:trHeight w:val="359"/>
        </w:trPr>
        <w:tc>
          <w:tcPr>
            <w:tcW w:w="6831" w:type="dxa"/>
          </w:tcPr>
          <w:p w14:paraId="00D81FB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265" w:type="dxa"/>
          </w:tcPr>
          <w:p w14:paraId="7E453A1E" w14:textId="77777777" w:rsidR="003667CA" w:rsidRDefault="009E6293">
            <w:pPr>
              <w:widowControl w:val="0"/>
              <w:autoSpaceDE w:val="0"/>
              <w:autoSpaceDN w:val="0"/>
              <w:spacing w:before="35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40D38929" w14:textId="77777777" w:rsidR="003667CA" w:rsidRDefault="009E6293">
            <w:pPr>
              <w:widowControl w:val="0"/>
              <w:autoSpaceDE w:val="0"/>
              <w:autoSpaceDN w:val="0"/>
              <w:spacing w:before="35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4820" w:type="dxa"/>
          </w:tcPr>
          <w:p w14:paraId="0E41BD71" w14:textId="77777777" w:rsidR="003667CA" w:rsidRDefault="009E6293">
            <w:pPr>
              <w:widowControl w:val="0"/>
              <w:autoSpaceDE w:val="0"/>
              <w:autoSpaceDN w:val="0"/>
              <w:spacing w:before="35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997994B" w14:textId="77777777">
        <w:trPr>
          <w:trHeight w:val="359"/>
        </w:trPr>
        <w:tc>
          <w:tcPr>
            <w:tcW w:w="6831" w:type="dxa"/>
          </w:tcPr>
          <w:p w14:paraId="1B2248AC" w14:textId="77777777" w:rsidR="003667CA" w:rsidRDefault="009E6293">
            <w:pPr>
              <w:pStyle w:val="aff4"/>
              <w:widowControl w:val="0"/>
              <w:autoSpaceDE w:val="0"/>
              <w:autoSpaceDN w:val="0"/>
              <w:spacing w:before="0" w:after="0"/>
            </w:pPr>
            <w:r>
              <w:fldChar w:fldCharType="begin"/>
            </w:r>
            <w:r>
              <w:instrText xml:space="preserve"> LINK Word.Document.12 "C:\\Users\\Амина\\Desktop\\все о классе\\9 класс\\ктп вос план 24-25 (1).docx" "OLE_LINK4" \h \a </w:instrText>
            </w:r>
            <w:r>
              <w:fldChar w:fldCharType="separate"/>
            </w:r>
            <w:r w:rsidRPr="0019371E">
              <w:rPr>
                <w:lang w:eastAsia="zh-CN" w:bidi="ar"/>
              </w:rPr>
              <w:t>285 лет со дня рождения Григория Александровича Потёмкина, русского государственного деятеля</w:t>
            </w:r>
          </w:p>
          <w:p w14:paraId="0D4A9D3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265" w:type="dxa"/>
          </w:tcPr>
          <w:p w14:paraId="027F1431" w14:textId="77777777" w:rsidR="003667CA" w:rsidRDefault="009E6293">
            <w:pPr>
              <w:widowControl w:val="0"/>
              <w:autoSpaceDE w:val="0"/>
              <w:autoSpaceDN w:val="0"/>
              <w:spacing w:before="35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603645E9" w14:textId="77777777" w:rsidR="003667CA" w:rsidRDefault="009E6293">
            <w:pPr>
              <w:widowControl w:val="0"/>
              <w:autoSpaceDE w:val="0"/>
              <w:autoSpaceDN w:val="0"/>
              <w:spacing w:before="35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4820" w:type="dxa"/>
          </w:tcPr>
          <w:p w14:paraId="1D24D8A3" w14:textId="77777777" w:rsidR="003667CA" w:rsidRDefault="009E6293">
            <w:pPr>
              <w:widowControl w:val="0"/>
              <w:autoSpaceDE w:val="0"/>
              <w:autoSpaceDN w:val="0"/>
              <w:spacing w:before="35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русской литературы</w:t>
            </w:r>
          </w:p>
        </w:tc>
      </w:tr>
      <w:tr w:rsidR="003667CA" w14:paraId="204BC2C5" w14:textId="77777777">
        <w:trPr>
          <w:trHeight w:val="376"/>
        </w:trPr>
        <w:tc>
          <w:tcPr>
            <w:tcW w:w="6831" w:type="dxa"/>
          </w:tcPr>
          <w:p w14:paraId="37E08EF0" w14:textId="77777777" w:rsidR="003667CA" w:rsidRDefault="009E6293">
            <w:pPr>
              <w:pStyle w:val="afb"/>
              <w:ind w:left="11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175</w:t>
            </w:r>
            <w:r>
              <w:rPr>
                <w:b w:val="0"/>
                <w:bCs w:val="0"/>
                <w:spacing w:val="1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лет</w:t>
            </w:r>
            <w:r>
              <w:rPr>
                <w:b w:val="0"/>
                <w:bCs w:val="0"/>
                <w:spacing w:val="1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со</w:t>
            </w:r>
            <w:r>
              <w:rPr>
                <w:b w:val="0"/>
                <w:bCs w:val="0"/>
                <w:spacing w:val="1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дня</w:t>
            </w:r>
            <w:r>
              <w:rPr>
                <w:b w:val="0"/>
                <w:bCs w:val="0"/>
                <w:spacing w:val="1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рождения</w:t>
            </w:r>
            <w:r>
              <w:rPr>
                <w:b w:val="0"/>
                <w:bCs w:val="0"/>
                <w:spacing w:val="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Ивана</w:t>
            </w:r>
            <w:r>
              <w:rPr>
                <w:b w:val="0"/>
                <w:bCs w:val="0"/>
                <w:spacing w:val="1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Петровича</w:t>
            </w:r>
            <w:r>
              <w:rPr>
                <w:b w:val="0"/>
                <w:bCs w:val="0"/>
                <w:spacing w:val="1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Павлова,</w:t>
            </w:r>
            <w:r>
              <w:rPr>
                <w:b w:val="0"/>
                <w:bCs w:val="0"/>
                <w:spacing w:val="-6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доктора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медицинских</w:t>
            </w:r>
            <w:r>
              <w:rPr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наук,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первого</w:t>
            </w:r>
            <w:r>
              <w:rPr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</w:t>
            </w:r>
            <w:r>
              <w:rPr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России</w:t>
            </w:r>
            <w:r>
              <w:rPr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лауреата</w:t>
            </w:r>
            <w:r>
              <w:rPr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Нобелевской</w:t>
            </w:r>
            <w:r>
              <w:rPr>
                <w:b w:val="0"/>
                <w:bCs w:val="0"/>
                <w:spacing w:val="-7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премии</w:t>
            </w:r>
          </w:p>
          <w:p w14:paraId="3CD86BF9" w14:textId="77777777" w:rsidR="003667CA" w:rsidRDefault="003667C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5B300AE" w14:textId="77777777" w:rsidR="003667CA" w:rsidRDefault="009E6293">
            <w:pPr>
              <w:widowControl w:val="0"/>
              <w:autoSpaceDE w:val="0"/>
              <w:autoSpaceDN w:val="0"/>
              <w:spacing w:before="42" w:after="0" w:line="240" w:lineRule="auto"/>
              <w:ind w:righ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39" w:type="dxa"/>
          </w:tcPr>
          <w:p w14:paraId="4F2DE927" w14:textId="77777777" w:rsidR="003667CA" w:rsidRDefault="009E6293">
            <w:pPr>
              <w:widowControl w:val="0"/>
              <w:autoSpaceDE w:val="0"/>
              <w:autoSpaceDN w:val="0"/>
              <w:spacing w:before="42" w:after="0" w:line="240" w:lineRule="auto"/>
              <w:ind w:right="5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4820" w:type="dxa"/>
          </w:tcPr>
          <w:p w14:paraId="2F56641F" w14:textId="77777777" w:rsidR="003667CA" w:rsidRDefault="009E6293">
            <w:pPr>
              <w:widowControl w:val="0"/>
              <w:autoSpaceDE w:val="0"/>
              <w:autoSpaceDN w:val="0"/>
              <w:spacing w:before="42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</w:p>
        </w:tc>
      </w:tr>
    </w:tbl>
    <w:p w14:paraId="157BBA50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A75220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065EE8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73B67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2C8278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96241E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F4434E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6C7DA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DB8BC" w14:textId="77777777" w:rsidR="003667CA" w:rsidRDefault="009E6293">
      <w:pPr>
        <w:widowControl w:val="0"/>
        <w:tabs>
          <w:tab w:val="left" w:pos="85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D4C32B" w14:textId="77777777" w:rsidR="003667CA" w:rsidRDefault="009E6293">
      <w:pPr>
        <w:widowControl w:val="0"/>
        <w:tabs>
          <w:tab w:val="left" w:pos="85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D4FFBF3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815D04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DA1DB9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B30FAF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6D7F5F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C2E56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A7660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C389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49CB3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C6BAD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BB8DDB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3E0BB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550AD5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8D578F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64DC0C" w14:textId="77777777" w:rsidR="003667CA" w:rsidRDefault="009E6293">
      <w:pPr>
        <w:widowControl w:val="0"/>
        <w:tabs>
          <w:tab w:val="left" w:pos="85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95A7CB1" w14:textId="77777777" w:rsidR="003667CA" w:rsidRDefault="009E6293">
      <w:pPr>
        <w:widowControl w:val="0"/>
        <w:tabs>
          <w:tab w:val="left" w:pos="85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62663BD6" w14:textId="77777777">
        <w:trPr>
          <w:trHeight w:val="275"/>
        </w:trPr>
        <w:tc>
          <w:tcPr>
            <w:tcW w:w="6831" w:type="dxa"/>
          </w:tcPr>
          <w:p w14:paraId="1F48F34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277" w:type="dxa"/>
          </w:tcPr>
          <w:p w14:paraId="4CAABA65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CBDA45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4820" w:type="dxa"/>
          </w:tcPr>
          <w:p w14:paraId="2256437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3667CA" w14:paraId="034A6730" w14:textId="77777777">
        <w:trPr>
          <w:trHeight w:val="275"/>
        </w:trPr>
        <w:tc>
          <w:tcPr>
            <w:tcW w:w="6831" w:type="dxa"/>
          </w:tcPr>
          <w:p w14:paraId="07126F4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270 лет со дня рождения Павла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российского императора</w:t>
            </w:r>
          </w:p>
        </w:tc>
        <w:tc>
          <w:tcPr>
            <w:tcW w:w="1277" w:type="dxa"/>
          </w:tcPr>
          <w:p w14:paraId="6943341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232D6A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4820" w:type="dxa"/>
          </w:tcPr>
          <w:p w14:paraId="0362E07A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667CA" w14:paraId="706D7713" w14:textId="77777777">
        <w:trPr>
          <w:trHeight w:val="275"/>
        </w:trPr>
        <w:tc>
          <w:tcPr>
            <w:tcW w:w="6831" w:type="dxa"/>
          </w:tcPr>
          <w:p w14:paraId="58655F1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 лет со дня рождения Ю.Б. Левитана </w:t>
            </w:r>
          </w:p>
        </w:tc>
        <w:tc>
          <w:tcPr>
            <w:tcW w:w="1277" w:type="dxa"/>
          </w:tcPr>
          <w:p w14:paraId="43FF1B6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CCC1C69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4820" w:type="dxa"/>
          </w:tcPr>
          <w:p w14:paraId="2D6AACA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667CA" w14:paraId="6AAECDD5" w14:textId="77777777">
        <w:trPr>
          <w:trHeight w:val="599"/>
        </w:trPr>
        <w:tc>
          <w:tcPr>
            <w:tcW w:w="6831" w:type="dxa"/>
          </w:tcPr>
          <w:p w14:paraId="327E04E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«ОБЗР»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(приуроченный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Дню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Федерации)</w:t>
            </w:r>
          </w:p>
        </w:tc>
        <w:tc>
          <w:tcPr>
            <w:tcW w:w="1277" w:type="dxa"/>
          </w:tcPr>
          <w:p w14:paraId="278E9BBC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4F94D45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4820" w:type="dxa"/>
          </w:tcPr>
          <w:p w14:paraId="0B161EF8" w14:textId="77777777" w:rsidR="003667CA" w:rsidRDefault="009E6293">
            <w:pPr>
              <w:widowControl w:val="0"/>
              <w:autoSpaceDE w:val="0"/>
              <w:autoSpaceDN w:val="0"/>
              <w:spacing w:before="15" w:after="0" w:line="240" w:lineRule="auto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3667CA" w14:paraId="36BC095A" w14:textId="77777777">
        <w:trPr>
          <w:trHeight w:val="599"/>
        </w:trPr>
        <w:tc>
          <w:tcPr>
            <w:tcW w:w="6831" w:type="dxa"/>
          </w:tcPr>
          <w:p w14:paraId="4F1B57F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лет со дня рождения Николая Рериха (1874-1947), русского живописца, философа, востоковеда, общественного деятеля.</w:t>
            </w:r>
          </w:p>
        </w:tc>
        <w:tc>
          <w:tcPr>
            <w:tcW w:w="1277" w:type="dxa"/>
          </w:tcPr>
          <w:p w14:paraId="670B8F87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18E093B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4820" w:type="dxa"/>
          </w:tcPr>
          <w:p w14:paraId="0104F873" w14:textId="77777777" w:rsidR="003667CA" w:rsidRDefault="009E6293">
            <w:pPr>
              <w:widowControl w:val="0"/>
              <w:autoSpaceDE w:val="0"/>
              <w:autoSpaceDN w:val="0"/>
              <w:spacing w:before="15" w:after="0" w:line="240" w:lineRule="auto"/>
              <w:ind w:right="114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Учитель ИЗО</w:t>
            </w:r>
          </w:p>
        </w:tc>
      </w:tr>
      <w:tr w:rsidR="003667CA" w14:paraId="71BBA895" w14:textId="77777777">
        <w:trPr>
          <w:trHeight w:val="599"/>
        </w:trPr>
        <w:tc>
          <w:tcPr>
            <w:tcW w:w="6831" w:type="dxa"/>
          </w:tcPr>
          <w:p w14:paraId="66BF96A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210 лет со дня рождения Михаила Юрьевича Лермонтова (1814-1841), русского писателя, художника.</w:t>
            </w:r>
          </w:p>
        </w:tc>
        <w:tc>
          <w:tcPr>
            <w:tcW w:w="1277" w:type="dxa"/>
          </w:tcPr>
          <w:p w14:paraId="5F03DC4F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227B9C3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4820" w:type="dxa"/>
          </w:tcPr>
          <w:p w14:paraId="390E395E" w14:textId="77777777" w:rsidR="003667CA" w:rsidRDefault="009E6293">
            <w:pPr>
              <w:widowControl w:val="0"/>
              <w:autoSpaceDE w:val="0"/>
              <w:autoSpaceDN w:val="0"/>
              <w:spacing w:before="15" w:after="0" w:line="240" w:lineRule="auto"/>
              <w:ind w:right="114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Учитель русской литературы</w:t>
            </w:r>
          </w:p>
        </w:tc>
      </w:tr>
      <w:tr w:rsidR="003667CA" w14:paraId="6FF8AB24" w14:textId="77777777">
        <w:trPr>
          <w:trHeight w:val="602"/>
        </w:trPr>
        <w:tc>
          <w:tcPr>
            <w:tcW w:w="6831" w:type="dxa"/>
          </w:tcPr>
          <w:p w14:paraId="473F496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 политических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репрессий»</w:t>
            </w:r>
          </w:p>
        </w:tc>
        <w:tc>
          <w:tcPr>
            <w:tcW w:w="1277" w:type="dxa"/>
          </w:tcPr>
          <w:p w14:paraId="61EEBB6B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E98E605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4820" w:type="dxa"/>
          </w:tcPr>
          <w:p w14:paraId="6ABD01BD" w14:textId="77777777" w:rsidR="003667CA" w:rsidRDefault="009E6293">
            <w:pPr>
              <w:widowControl w:val="0"/>
              <w:autoSpaceDE w:val="0"/>
              <w:autoSpaceDN w:val="0"/>
              <w:spacing w:before="18" w:after="0" w:line="240" w:lineRule="auto"/>
              <w:ind w:right="1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7F14E9B2" w14:textId="77777777">
        <w:trPr>
          <w:trHeight w:val="602"/>
        </w:trPr>
        <w:tc>
          <w:tcPr>
            <w:tcW w:w="6831" w:type="dxa"/>
          </w:tcPr>
          <w:p w14:paraId="31CA6B1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 лет со дня рождения Александры Николаевны Пахмутовой (р. 1929 г.), русского композитора.</w:t>
            </w:r>
          </w:p>
        </w:tc>
        <w:tc>
          <w:tcPr>
            <w:tcW w:w="1277" w:type="dxa"/>
          </w:tcPr>
          <w:p w14:paraId="3D7BBB5B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ECF7603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09.11.2024</w:t>
            </w:r>
          </w:p>
        </w:tc>
        <w:tc>
          <w:tcPr>
            <w:tcW w:w="4820" w:type="dxa"/>
          </w:tcPr>
          <w:p w14:paraId="07EF36C5" w14:textId="77777777" w:rsidR="003667CA" w:rsidRDefault="009E6293">
            <w:pPr>
              <w:widowControl w:val="0"/>
              <w:autoSpaceDE w:val="0"/>
              <w:autoSpaceDN w:val="0"/>
              <w:spacing w:before="18" w:after="0" w:line="240" w:lineRule="auto"/>
              <w:ind w:right="115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Учитель музыки</w:t>
            </w:r>
          </w:p>
        </w:tc>
      </w:tr>
      <w:tr w:rsidR="003667CA" w14:paraId="34D08219" w14:textId="77777777" w:rsidTr="00663CC1">
        <w:trPr>
          <w:trHeight w:val="234"/>
        </w:trPr>
        <w:tc>
          <w:tcPr>
            <w:tcW w:w="6831" w:type="dxa"/>
          </w:tcPr>
          <w:p w14:paraId="6056527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 лет со дня рождения А.В.Суворова</w:t>
            </w:r>
          </w:p>
        </w:tc>
        <w:tc>
          <w:tcPr>
            <w:tcW w:w="1277" w:type="dxa"/>
          </w:tcPr>
          <w:p w14:paraId="6AA6825C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0E3E92D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4820" w:type="dxa"/>
          </w:tcPr>
          <w:p w14:paraId="12753074" w14:textId="77777777" w:rsidR="003667CA" w:rsidRDefault="009E6293">
            <w:pPr>
              <w:widowControl w:val="0"/>
              <w:autoSpaceDE w:val="0"/>
              <w:autoSpaceDN w:val="0"/>
              <w:spacing w:before="18" w:after="0" w:line="240" w:lineRule="auto"/>
              <w:ind w:right="115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Учитель истории</w:t>
            </w:r>
          </w:p>
        </w:tc>
      </w:tr>
      <w:tr w:rsidR="003667CA" w14:paraId="092567AE" w14:textId="77777777">
        <w:trPr>
          <w:trHeight w:val="551"/>
        </w:trPr>
        <w:tc>
          <w:tcPr>
            <w:tcW w:w="6831" w:type="dxa"/>
          </w:tcPr>
          <w:p w14:paraId="3E1BB62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человека»</w:t>
            </w:r>
          </w:p>
        </w:tc>
        <w:tc>
          <w:tcPr>
            <w:tcW w:w="1277" w:type="dxa"/>
          </w:tcPr>
          <w:p w14:paraId="4827AB11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4DA8E28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4820" w:type="dxa"/>
          </w:tcPr>
          <w:p w14:paraId="3F8C6C5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78A8253D" w14:textId="77777777">
        <w:trPr>
          <w:trHeight w:val="551"/>
        </w:trPr>
        <w:tc>
          <w:tcPr>
            <w:tcW w:w="6831" w:type="dxa"/>
          </w:tcPr>
          <w:p w14:paraId="7B072D6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315 лет со дня рождения Елизаветы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,российской императрицы</w:t>
            </w:r>
          </w:p>
        </w:tc>
        <w:tc>
          <w:tcPr>
            <w:tcW w:w="1277" w:type="dxa"/>
          </w:tcPr>
          <w:p w14:paraId="5D6625FB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2CBEC5F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4820" w:type="dxa"/>
          </w:tcPr>
          <w:p w14:paraId="5437B85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667CA" w14:paraId="7269DDD7" w14:textId="77777777">
        <w:trPr>
          <w:trHeight w:val="551"/>
        </w:trPr>
        <w:tc>
          <w:tcPr>
            <w:tcW w:w="6831" w:type="dxa"/>
          </w:tcPr>
          <w:p w14:paraId="65A99F7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 лет со дня рождения А.П.Чехова, русского писателя</w:t>
            </w:r>
          </w:p>
        </w:tc>
        <w:tc>
          <w:tcPr>
            <w:tcW w:w="1277" w:type="dxa"/>
          </w:tcPr>
          <w:p w14:paraId="3757F126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3CB12E0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4820" w:type="dxa"/>
          </w:tcPr>
          <w:p w14:paraId="609FED9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русской литературы</w:t>
            </w:r>
          </w:p>
        </w:tc>
      </w:tr>
      <w:tr w:rsidR="003667CA" w14:paraId="45496B11" w14:textId="77777777">
        <w:trPr>
          <w:trHeight w:val="551"/>
        </w:trPr>
        <w:tc>
          <w:tcPr>
            <w:tcW w:w="6831" w:type="dxa"/>
          </w:tcPr>
          <w:p w14:paraId="62707F3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230 лет со дня рождения А.С. Грибоедова (1795–1829), русского писателя и дипломата.</w:t>
            </w:r>
          </w:p>
        </w:tc>
        <w:tc>
          <w:tcPr>
            <w:tcW w:w="1277" w:type="dxa"/>
          </w:tcPr>
          <w:p w14:paraId="10CD0912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4E1B1D6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4820" w:type="dxa"/>
          </w:tcPr>
          <w:p w14:paraId="01701E5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русской литературы и истории</w:t>
            </w:r>
          </w:p>
        </w:tc>
      </w:tr>
      <w:tr w:rsidR="003667CA" w14:paraId="5167D7C2" w14:textId="77777777">
        <w:trPr>
          <w:trHeight w:val="551"/>
        </w:trPr>
        <w:tc>
          <w:tcPr>
            <w:tcW w:w="6831" w:type="dxa"/>
          </w:tcPr>
          <w:p w14:paraId="2C9D352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160 лет со дня рождения В.А. Серова (1865–1911), русского живописца.</w:t>
            </w:r>
          </w:p>
        </w:tc>
        <w:tc>
          <w:tcPr>
            <w:tcW w:w="1277" w:type="dxa"/>
          </w:tcPr>
          <w:p w14:paraId="260C2302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AA7CC68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19.01.2025</w:t>
            </w:r>
          </w:p>
        </w:tc>
        <w:tc>
          <w:tcPr>
            <w:tcW w:w="4820" w:type="dxa"/>
          </w:tcPr>
          <w:p w14:paraId="525992F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Уитель ИЗО</w:t>
            </w:r>
          </w:p>
        </w:tc>
      </w:tr>
      <w:tr w:rsidR="003667CA" w14:paraId="538F69E9" w14:textId="77777777">
        <w:trPr>
          <w:trHeight w:val="599"/>
        </w:trPr>
        <w:tc>
          <w:tcPr>
            <w:tcW w:w="6831" w:type="dxa"/>
          </w:tcPr>
          <w:p w14:paraId="17CD1900" w14:textId="77777777" w:rsidR="003667CA" w:rsidRDefault="009E6293">
            <w:pPr>
              <w:widowControl w:val="0"/>
              <w:tabs>
                <w:tab w:val="left" w:pos="1960"/>
                <w:tab w:val="left" w:pos="2706"/>
                <w:tab w:val="left" w:pos="3217"/>
                <w:tab w:val="left" w:pos="3975"/>
                <w:tab w:val="left" w:pos="4879"/>
                <w:tab w:val="left" w:pos="5862"/>
              </w:tabs>
              <w:autoSpaceDE w:val="0"/>
              <w:autoSpaceDN w:val="0"/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снятии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блокады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Ленинграда»</w:t>
            </w:r>
          </w:p>
        </w:tc>
        <w:tc>
          <w:tcPr>
            <w:tcW w:w="1277" w:type="dxa"/>
          </w:tcPr>
          <w:p w14:paraId="3244E194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78EB6AC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4820" w:type="dxa"/>
          </w:tcPr>
          <w:p w14:paraId="59029809" w14:textId="77777777" w:rsidR="003667CA" w:rsidRDefault="009E6293">
            <w:pPr>
              <w:widowControl w:val="0"/>
              <w:autoSpaceDE w:val="0"/>
              <w:autoSpaceDN w:val="0"/>
              <w:spacing w:before="16" w:after="0" w:line="240" w:lineRule="auto"/>
              <w:ind w:right="1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201B3B83" w14:textId="77777777">
        <w:trPr>
          <w:trHeight w:val="275"/>
        </w:trPr>
        <w:tc>
          <w:tcPr>
            <w:tcW w:w="6831" w:type="dxa"/>
          </w:tcPr>
          <w:p w14:paraId="3FDEE4EA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Пушкина.</w:t>
            </w:r>
          </w:p>
          <w:p w14:paraId="6500B39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Б.Л.Пастернака, писателя, поэта</w:t>
            </w:r>
          </w:p>
        </w:tc>
        <w:tc>
          <w:tcPr>
            <w:tcW w:w="1277" w:type="dxa"/>
          </w:tcPr>
          <w:p w14:paraId="66F72FE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3F58EA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4820" w:type="dxa"/>
          </w:tcPr>
          <w:p w14:paraId="6E6E7F6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3667CA" w14:paraId="1BB664D8" w14:textId="77777777">
        <w:trPr>
          <w:trHeight w:val="275"/>
        </w:trPr>
        <w:tc>
          <w:tcPr>
            <w:tcW w:w="6831" w:type="dxa"/>
          </w:tcPr>
          <w:p w14:paraId="4FC6CC0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 лет со дня рождения Ф.Ф.Ушакова, адмирал, командующий Черноморским флотом</w:t>
            </w:r>
          </w:p>
        </w:tc>
        <w:tc>
          <w:tcPr>
            <w:tcW w:w="1277" w:type="dxa"/>
          </w:tcPr>
          <w:p w14:paraId="188D442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E7BE3A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4820" w:type="dxa"/>
          </w:tcPr>
          <w:p w14:paraId="71D88D6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667CA" w14:paraId="5981308D" w14:textId="77777777">
        <w:trPr>
          <w:trHeight w:val="631"/>
        </w:trPr>
        <w:tc>
          <w:tcPr>
            <w:tcW w:w="6831" w:type="dxa"/>
          </w:tcPr>
          <w:p w14:paraId="3F4768A4" w14:textId="77777777" w:rsidR="003667CA" w:rsidRDefault="009E6293">
            <w:pPr>
              <w:widowControl w:val="0"/>
              <w:tabs>
                <w:tab w:val="left" w:pos="2108"/>
                <w:tab w:val="left" w:pos="3112"/>
                <w:tab w:val="left" w:pos="4329"/>
                <w:tab w:val="left" w:pos="5617"/>
                <w:tab w:val="left" w:pos="6603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русского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277" w:type="dxa"/>
          </w:tcPr>
          <w:p w14:paraId="318641EE" w14:textId="77777777" w:rsidR="003667CA" w:rsidRDefault="009E6293">
            <w:pPr>
              <w:widowControl w:val="0"/>
              <w:autoSpaceDE w:val="0"/>
              <w:autoSpaceDN w:val="0"/>
              <w:spacing w:before="169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69C25F3" w14:textId="77777777" w:rsidR="003667CA" w:rsidRDefault="009E6293">
            <w:pPr>
              <w:widowControl w:val="0"/>
              <w:autoSpaceDE w:val="0"/>
              <w:autoSpaceDN w:val="0"/>
              <w:spacing w:before="169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4820" w:type="dxa"/>
          </w:tcPr>
          <w:p w14:paraId="2F6890A1" w14:textId="77777777" w:rsidR="003667CA" w:rsidRDefault="009E6293">
            <w:pPr>
              <w:widowControl w:val="0"/>
              <w:autoSpaceDE w:val="0"/>
              <w:autoSpaceDN w:val="0"/>
              <w:spacing w:before="32" w:after="0" w:line="240" w:lineRule="auto"/>
              <w:ind w:righ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3667CA" w14:paraId="3C518CF5" w14:textId="77777777">
        <w:trPr>
          <w:trHeight w:val="585"/>
        </w:trPr>
        <w:tc>
          <w:tcPr>
            <w:tcW w:w="6831" w:type="dxa"/>
          </w:tcPr>
          <w:p w14:paraId="4C3076A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иммунитета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(минутка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уроках)</w:t>
            </w:r>
          </w:p>
        </w:tc>
        <w:tc>
          <w:tcPr>
            <w:tcW w:w="1277" w:type="dxa"/>
          </w:tcPr>
          <w:p w14:paraId="7A45A270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C75897D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4820" w:type="dxa"/>
          </w:tcPr>
          <w:p w14:paraId="24286258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3667CA" w14:paraId="4D18E92D" w14:textId="77777777">
        <w:trPr>
          <w:trHeight w:val="585"/>
        </w:trPr>
        <w:tc>
          <w:tcPr>
            <w:tcW w:w="6831" w:type="dxa"/>
          </w:tcPr>
          <w:p w14:paraId="1F99555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 лет со дня рождения И.С. Баха (1685–1750), немецкого композитора и органиста.</w:t>
            </w:r>
          </w:p>
        </w:tc>
        <w:tc>
          <w:tcPr>
            <w:tcW w:w="1277" w:type="dxa"/>
          </w:tcPr>
          <w:p w14:paraId="586AD4BF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57098CD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4820" w:type="dxa"/>
          </w:tcPr>
          <w:p w14:paraId="1BA2BC27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</w:tbl>
    <w:p w14:paraId="4FB6485A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6826CB80" w14:textId="77777777">
        <w:trPr>
          <w:trHeight w:val="277"/>
        </w:trPr>
        <w:tc>
          <w:tcPr>
            <w:tcW w:w="6831" w:type="dxa"/>
          </w:tcPr>
          <w:p w14:paraId="1F0278D8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памятников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7" w:type="dxa"/>
          </w:tcPr>
          <w:p w14:paraId="3CE2A945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E849BC0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4820" w:type="dxa"/>
          </w:tcPr>
          <w:p w14:paraId="2057ECDE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5FDECF8F" w14:textId="77777777">
        <w:trPr>
          <w:trHeight w:val="551"/>
        </w:trPr>
        <w:tc>
          <w:tcPr>
            <w:tcW w:w="6831" w:type="dxa"/>
          </w:tcPr>
          <w:p w14:paraId="3359D8F3" w14:textId="77777777" w:rsidR="003667CA" w:rsidRDefault="009E6293">
            <w:pPr>
              <w:widowControl w:val="0"/>
              <w:tabs>
                <w:tab w:val="left" w:pos="2091"/>
                <w:tab w:val="left" w:pos="4202"/>
                <w:tab w:val="left" w:pos="613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просветительско-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патриотическая акция</w:t>
            </w:r>
          </w:p>
          <w:p w14:paraId="18E4A7E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«Диктант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Победы». </w:t>
            </w:r>
          </w:p>
        </w:tc>
        <w:tc>
          <w:tcPr>
            <w:tcW w:w="1277" w:type="dxa"/>
          </w:tcPr>
          <w:p w14:paraId="17097F7E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26CB7F3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7FD9C170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378BA6A1" w14:textId="77777777">
        <w:trPr>
          <w:trHeight w:val="276"/>
        </w:trPr>
        <w:tc>
          <w:tcPr>
            <w:tcW w:w="6831" w:type="dxa"/>
          </w:tcPr>
          <w:p w14:paraId="01CD941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парламентаризма</w:t>
            </w:r>
          </w:p>
        </w:tc>
        <w:tc>
          <w:tcPr>
            <w:tcW w:w="1277" w:type="dxa"/>
          </w:tcPr>
          <w:p w14:paraId="46B7FD5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B7EE68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4820" w:type="dxa"/>
          </w:tcPr>
          <w:p w14:paraId="6E5E6D15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обществознания</w:t>
            </w:r>
          </w:p>
        </w:tc>
      </w:tr>
      <w:tr w:rsidR="003667CA" w14:paraId="5A9FA16A" w14:textId="77777777">
        <w:trPr>
          <w:trHeight w:val="570"/>
        </w:trPr>
        <w:tc>
          <w:tcPr>
            <w:tcW w:w="6831" w:type="dxa"/>
          </w:tcPr>
          <w:p w14:paraId="03844CD4" w14:textId="77777777" w:rsidR="003667CA" w:rsidRDefault="009E6293">
            <w:pPr>
              <w:widowControl w:val="0"/>
              <w:tabs>
                <w:tab w:val="left" w:pos="1920"/>
                <w:tab w:val="left" w:pos="3172"/>
                <w:tab w:val="left" w:pos="3884"/>
                <w:tab w:val="left" w:pos="4877"/>
                <w:tab w:val="left" w:pos="5706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открытый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«ОБЖ»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(День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пожарной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охраны)</w:t>
            </w:r>
          </w:p>
        </w:tc>
        <w:tc>
          <w:tcPr>
            <w:tcW w:w="1277" w:type="dxa"/>
          </w:tcPr>
          <w:p w14:paraId="0584086F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5442C45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4820" w:type="dxa"/>
          </w:tcPr>
          <w:p w14:paraId="13631169" w14:textId="12251383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1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BD677D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</w:p>
        </w:tc>
      </w:tr>
      <w:tr w:rsidR="003667CA" w14:paraId="66C77237" w14:textId="77777777">
        <w:trPr>
          <w:trHeight w:val="275"/>
        </w:trPr>
        <w:tc>
          <w:tcPr>
            <w:tcW w:w="6831" w:type="dxa"/>
          </w:tcPr>
          <w:p w14:paraId="3900492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 лет со дня рождения П.И. Чайковского (1840–1893), русского композитора.</w:t>
            </w:r>
          </w:p>
        </w:tc>
        <w:tc>
          <w:tcPr>
            <w:tcW w:w="1277" w:type="dxa"/>
          </w:tcPr>
          <w:p w14:paraId="5B0361B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BC88FA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4820" w:type="dxa"/>
          </w:tcPr>
          <w:p w14:paraId="483CFD1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3667CA" w14:paraId="7E03B571" w14:textId="77777777">
        <w:trPr>
          <w:trHeight w:val="275"/>
        </w:trPr>
        <w:tc>
          <w:tcPr>
            <w:tcW w:w="6831" w:type="dxa"/>
          </w:tcPr>
          <w:p w14:paraId="0C758DA9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письменности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277" w:type="dxa"/>
          </w:tcPr>
          <w:p w14:paraId="14C8528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412DF7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820" w:type="dxa"/>
          </w:tcPr>
          <w:p w14:paraId="431454B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1505B90" w14:textId="77777777">
        <w:trPr>
          <w:trHeight w:val="551"/>
        </w:trPr>
        <w:tc>
          <w:tcPr>
            <w:tcW w:w="15455" w:type="dxa"/>
            <w:gridSpan w:val="4"/>
          </w:tcPr>
          <w:p w14:paraId="6F54A7A2" w14:textId="77777777" w:rsidR="003667CA" w:rsidRDefault="003667C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AFEE29" w14:textId="77777777" w:rsidR="003667CA" w:rsidRDefault="009E6293">
            <w:pPr>
              <w:widowControl w:val="0"/>
              <w:autoSpaceDE w:val="0"/>
              <w:autoSpaceDN w:val="0"/>
              <w:spacing w:after="0" w:line="259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«Внеурочная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деятельность»</w:t>
            </w:r>
          </w:p>
        </w:tc>
      </w:tr>
      <w:tr w:rsidR="003667CA" w14:paraId="6B96E005" w14:textId="77777777">
        <w:trPr>
          <w:trHeight w:val="1103"/>
        </w:trPr>
        <w:tc>
          <w:tcPr>
            <w:tcW w:w="6831" w:type="dxa"/>
          </w:tcPr>
          <w:p w14:paraId="02D54D6D" w14:textId="77777777" w:rsidR="003667CA" w:rsidRDefault="009E6293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определённым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темам,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ссылка: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https://razgovor.edsoo.ru/?year=2023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14:paraId="4C080539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BD2AA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619B96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учебного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(каждый</w:t>
            </w:r>
          </w:p>
          <w:p w14:paraId="53E9BC57" w14:textId="77777777" w:rsidR="003667CA" w:rsidRDefault="009E6293">
            <w:pPr>
              <w:widowControl w:val="0"/>
              <w:autoSpaceDE w:val="0"/>
              <w:autoSpaceDN w:val="0"/>
              <w:spacing w:after="0" w:line="262" w:lineRule="exact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4820" w:type="dxa"/>
          </w:tcPr>
          <w:p w14:paraId="48EB4A6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92CB8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23C1AB5" w14:textId="77777777">
        <w:trPr>
          <w:trHeight w:val="830"/>
        </w:trPr>
        <w:tc>
          <w:tcPr>
            <w:tcW w:w="6831" w:type="dxa"/>
          </w:tcPr>
          <w:p w14:paraId="161D01D3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«Россия-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горизонты»</w:t>
            </w:r>
          </w:p>
        </w:tc>
        <w:tc>
          <w:tcPr>
            <w:tcW w:w="1277" w:type="dxa"/>
          </w:tcPr>
          <w:p w14:paraId="71DBC59B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38AFD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527" w:type="dxa"/>
          </w:tcPr>
          <w:p w14:paraId="74BF822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  <w:p w14:paraId="71F02BD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(каждый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четверг)</w:t>
            </w:r>
          </w:p>
        </w:tc>
        <w:tc>
          <w:tcPr>
            <w:tcW w:w="4820" w:type="dxa"/>
          </w:tcPr>
          <w:p w14:paraId="25CDC645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10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9084F07" w14:textId="77777777">
        <w:trPr>
          <w:trHeight w:val="275"/>
        </w:trPr>
        <w:tc>
          <w:tcPr>
            <w:tcW w:w="6831" w:type="dxa"/>
          </w:tcPr>
          <w:p w14:paraId="36D9833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«Зеленый свет»</w:t>
            </w:r>
          </w:p>
        </w:tc>
        <w:tc>
          <w:tcPr>
            <w:tcW w:w="1277" w:type="dxa"/>
          </w:tcPr>
          <w:p w14:paraId="518AEF2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7" w:type="dxa"/>
          </w:tcPr>
          <w:p w14:paraId="5A058AC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21A9C57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Зайнуллина Л.Р.</w:t>
            </w:r>
          </w:p>
        </w:tc>
      </w:tr>
      <w:tr w:rsidR="003667CA" w14:paraId="5726B7CC" w14:textId="77777777">
        <w:trPr>
          <w:trHeight w:val="275"/>
        </w:trPr>
        <w:tc>
          <w:tcPr>
            <w:tcW w:w="6831" w:type="dxa"/>
          </w:tcPr>
          <w:p w14:paraId="1ECC844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«Шахматы-шашки»</w:t>
            </w:r>
          </w:p>
        </w:tc>
        <w:tc>
          <w:tcPr>
            <w:tcW w:w="1277" w:type="dxa"/>
          </w:tcPr>
          <w:p w14:paraId="26FA7AB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527" w:type="dxa"/>
          </w:tcPr>
          <w:p w14:paraId="7243AFA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29B6715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 Л.Р.</w:t>
            </w:r>
          </w:p>
        </w:tc>
      </w:tr>
      <w:tr w:rsidR="003667CA" w14:paraId="367AB147" w14:textId="77777777">
        <w:trPr>
          <w:trHeight w:val="275"/>
        </w:trPr>
        <w:tc>
          <w:tcPr>
            <w:tcW w:w="6831" w:type="dxa"/>
          </w:tcPr>
          <w:p w14:paraId="0365F8D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Биология. “Проектно-исследовательская деятельность ”</w:t>
            </w:r>
          </w:p>
        </w:tc>
        <w:tc>
          <w:tcPr>
            <w:tcW w:w="1277" w:type="dxa"/>
          </w:tcPr>
          <w:p w14:paraId="7A08CB09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527" w:type="dxa"/>
          </w:tcPr>
          <w:p w14:paraId="3E622489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562076C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Мингазиева А.З.</w:t>
            </w:r>
          </w:p>
        </w:tc>
      </w:tr>
      <w:tr w:rsidR="003667CA" w14:paraId="0FE546F4" w14:textId="77777777">
        <w:trPr>
          <w:trHeight w:val="275"/>
        </w:trPr>
        <w:tc>
          <w:tcPr>
            <w:tcW w:w="6831" w:type="dxa"/>
          </w:tcPr>
          <w:p w14:paraId="1BEFAE9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выбору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учреждениях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школах.</w:t>
            </w:r>
          </w:p>
        </w:tc>
        <w:tc>
          <w:tcPr>
            <w:tcW w:w="1277" w:type="dxa"/>
          </w:tcPr>
          <w:p w14:paraId="550A6AE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BB38CF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023394E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3667CA" w14:paraId="3B636B44" w14:textId="77777777">
        <w:trPr>
          <w:trHeight w:val="275"/>
        </w:trPr>
        <w:tc>
          <w:tcPr>
            <w:tcW w:w="6831" w:type="dxa"/>
          </w:tcPr>
          <w:p w14:paraId="69DFC5F9" w14:textId="77777777" w:rsidR="003667CA" w:rsidRDefault="009E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«Театралия»</w:t>
            </w:r>
          </w:p>
          <w:p w14:paraId="48BACF4D" w14:textId="77777777" w:rsidR="003667CA" w:rsidRDefault="003667CA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1AFA1C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527" w:type="dxa"/>
          </w:tcPr>
          <w:p w14:paraId="09DD285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0461EA3A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 Д.Н.</w:t>
            </w:r>
          </w:p>
        </w:tc>
      </w:tr>
      <w:tr w:rsidR="003667CA" w14:paraId="68032BB8" w14:textId="77777777">
        <w:trPr>
          <w:trHeight w:val="275"/>
        </w:trPr>
        <w:tc>
          <w:tcPr>
            <w:tcW w:w="6831" w:type="dxa"/>
          </w:tcPr>
          <w:p w14:paraId="7016F26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«Английский.ру»</w:t>
            </w:r>
          </w:p>
        </w:tc>
        <w:tc>
          <w:tcPr>
            <w:tcW w:w="1277" w:type="dxa"/>
          </w:tcPr>
          <w:p w14:paraId="3B5D7BE8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27" w:type="dxa"/>
          </w:tcPr>
          <w:p w14:paraId="0C67591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73D25B3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Ф.Ш</w:t>
            </w:r>
          </w:p>
        </w:tc>
      </w:tr>
    </w:tbl>
    <w:p w14:paraId="5CB115B9" w14:textId="77777777" w:rsidR="003667CA" w:rsidRDefault="003667C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szCs w:val="24"/>
          <w:lang w:val="tt-RU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2DE359A0" w14:textId="77777777">
        <w:trPr>
          <w:trHeight w:val="275"/>
        </w:trPr>
        <w:tc>
          <w:tcPr>
            <w:tcW w:w="15455" w:type="dxa"/>
            <w:gridSpan w:val="4"/>
          </w:tcPr>
          <w:p w14:paraId="109B38E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«Классное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руководство»</w:t>
            </w:r>
          </w:p>
        </w:tc>
      </w:tr>
      <w:tr w:rsidR="003667CA" w14:paraId="7D9962B8" w14:textId="77777777">
        <w:trPr>
          <w:trHeight w:val="552"/>
        </w:trPr>
        <w:tc>
          <w:tcPr>
            <w:tcW w:w="6831" w:type="dxa"/>
          </w:tcPr>
          <w:p w14:paraId="05F22931" w14:textId="77777777" w:rsidR="003667CA" w:rsidRDefault="009E6293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1277" w:type="dxa"/>
          </w:tcPr>
          <w:p w14:paraId="3622FD04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527" w:type="dxa"/>
          </w:tcPr>
          <w:p w14:paraId="77514F7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0562F109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FC5A78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1CB8EE4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B16B101" w14:textId="77777777">
        <w:trPr>
          <w:trHeight w:val="417"/>
        </w:trPr>
        <w:tc>
          <w:tcPr>
            <w:tcW w:w="6831" w:type="dxa"/>
          </w:tcPr>
          <w:p w14:paraId="006D19A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1277" w:type="dxa"/>
          </w:tcPr>
          <w:p w14:paraId="747D7886" w14:textId="77777777" w:rsidR="003667CA" w:rsidRDefault="009E6293">
            <w:pPr>
              <w:widowControl w:val="0"/>
              <w:autoSpaceDE w:val="0"/>
              <w:autoSpaceDN w:val="0"/>
              <w:spacing w:before="63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C85A59E" w14:textId="77777777" w:rsidR="003667CA" w:rsidRDefault="009E6293">
            <w:pPr>
              <w:widowControl w:val="0"/>
              <w:autoSpaceDE w:val="0"/>
              <w:autoSpaceDN w:val="0"/>
              <w:spacing w:before="63" w:after="0" w:line="240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820" w:type="dxa"/>
          </w:tcPr>
          <w:p w14:paraId="7E2F63DA" w14:textId="77777777" w:rsidR="003667CA" w:rsidRDefault="009E6293">
            <w:pPr>
              <w:widowControl w:val="0"/>
              <w:autoSpaceDE w:val="0"/>
              <w:autoSpaceDN w:val="0"/>
              <w:spacing w:before="63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3066B5A" w14:textId="77777777">
        <w:trPr>
          <w:trHeight w:val="827"/>
        </w:trPr>
        <w:tc>
          <w:tcPr>
            <w:tcW w:w="6831" w:type="dxa"/>
          </w:tcPr>
          <w:p w14:paraId="30917BA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инструктажей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ТБ,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ППБ.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включения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5841C57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277" w:type="dxa"/>
          </w:tcPr>
          <w:p w14:paraId="6E40E2C8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9053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E5A2B34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14385F62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AFDEE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D7D6080" w14:textId="77777777">
        <w:trPr>
          <w:trHeight w:val="554"/>
        </w:trPr>
        <w:tc>
          <w:tcPr>
            <w:tcW w:w="6831" w:type="dxa"/>
          </w:tcPr>
          <w:p w14:paraId="08514114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7" w:type="dxa"/>
          </w:tcPr>
          <w:p w14:paraId="303A4687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6B06D9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79698E8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18CB15E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1C4A65F" w14:textId="77777777">
        <w:trPr>
          <w:trHeight w:val="552"/>
        </w:trPr>
        <w:tc>
          <w:tcPr>
            <w:tcW w:w="6831" w:type="dxa"/>
          </w:tcPr>
          <w:p w14:paraId="7DEC0A4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14:paraId="635348B1" w14:textId="77777777" w:rsidR="003667CA" w:rsidRDefault="009E6293">
            <w:pPr>
              <w:widowControl w:val="0"/>
              <w:autoSpaceDE w:val="0"/>
              <w:autoSpaceDN w:val="0"/>
              <w:spacing w:before="129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D1894B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030E8907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5FAB82C5" w14:textId="77777777" w:rsidR="003667CA" w:rsidRDefault="009E6293">
            <w:pPr>
              <w:widowControl w:val="0"/>
              <w:autoSpaceDE w:val="0"/>
              <w:autoSpaceDN w:val="0"/>
              <w:spacing w:before="129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C7F0FF8" w14:textId="77777777">
        <w:trPr>
          <w:trHeight w:val="551"/>
        </w:trPr>
        <w:tc>
          <w:tcPr>
            <w:tcW w:w="6831" w:type="dxa"/>
          </w:tcPr>
          <w:p w14:paraId="002F5D1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классом</w:t>
            </w:r>
          </w:p>
          <w:p w14:paraId="3412CEE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(Навигатор)</w:t>
            </w:r>
          </w:p>
        </w:tc>
        <w:tc>
          <w:tcPr>
            <w:tcW w:w="1277" w:type="dxa"/>
          </w:tcPr>
          <w:p w14:paraId="5098AA25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BC42C1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расписанию,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14:paraId="7FDBBE8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2C2A056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631E4D0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458216B" w14:textId="77777777">
        <w:trPr>
          <w:trHeight w:val="570"/>
        </w:trPr>
        <w:tc>
          <w:tcPr>
            <w:tcW w:w="6831" w:type="dxa"/>
          </w:tcPr>
          <w:p w14:paraId="5194569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классом</w:t>
            </w:r>
          </w:p>
        </w:tc>
        <w:tc>
          <w:tcPr>
            <w:tcW w:w="1277" w:type="dxa"/>
          </w:tcPr>
          <w:p w14:paraId="42C9B85D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FB2B0C2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20" w:type="dxa"/>
          </w:tcPr>
          <w:p w14:paraId="1533EEAD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</w:tr>
    </w:tbl>
    <w:p w14:paraId="4406ACAF" w14:textId="77777777" w:rsidR="003667CA" w:rsidRDefault="003667CA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4A52F3B2" w14:textId="77777777">
        <w:trPr>
          <w:trHeight w:val="828"/>
        </w:trPr>
        <w:tc>
          <w:tcPr>
            <w:tcW w:w="6831" w:type="dxa"/>
          </w:tcPr>
          <w:p w14:paraId="4F1B92DC" w14:textId="77777777" w:rsidR="003667CA" w:rsidRDefault="009E6293">
            <w:pPr>
              <w:widowControl w:val="0"/>
              <w:tabs>
                <w:tab w:val="left" w:pos="2510"/>
                <w:tab w:val="left" w:pos="4111"/>
                <w:tab w:val="left" w:pos="5710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Организационные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ученические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собрания</w:t>
            </w:r>
          </w:p>
          <w:p w14:paraId="6FDDE13A" w14:textId="77777777" w:rsidR="003667CA" w:rsidRDefault="009E6293">
            <w:pPr>
              <w:widowControl w:val="0"/>
              <w:tabs>
                <w:tab w:val="left" w:pos="1316"/>
                <w:tab w:val="left" w:pos="2807"/>
                <w:tab w:val="left" w:pos="4240"/>
                <w:tab w:val="left" w:pos="5326"/>
                <w:tab w:val="left" w:pos="6607"/>
              </w:tabs>
              <w:autoSpaceDE w:val="0"/>
              <w:autoSpaceDN w:val="0"/>
              <w:spacing w:after="0"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внутреннего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распорядка.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школе»</w:t>
            </w:r>
          </w:p>
        </w:tc>
        <w:tc>
          <w:tcPr>
            <w:tcW w:w="1277" w:type="dxa"/>
          </w:tcPr>
          <w:p w14:paraId="2E167013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D6421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FB19D16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E401B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20" w:type="dxa"/>
          </w:tcPr>
          <w:p w14:paraId="652300E7" w14:textId="77777777" w:rsidR="003667CA" w:rsidRDefault="003667CA" w:rsidP="00663C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690F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4F43549" w14:textId="77777777">
        <w:trPr>
          <w:trHeight w:val="885"/>
        </w:trPr>
        <w:tc>
          <w:tcPr>
            <w:tcW w:w="6831" w:type="dxa"/>
          </w:tcPr>
          <w:p w14:paraId="6B5BC97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учителями-предметниками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(соблюдение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конфликтов)</w:t>
            </w:r>
          </w:p>
        </w:tc>
        <w:tc>
          <w:tcPr>
            <w:tcW w:w="1277" w:type="dxa"/>
          </w:tcPr>
          <w:p w14:paraId="3B4C6685" w14:textId="77777777" w:rsidR="003667CA" w:rsidRDefault="003667C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05CE0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2BF1C2B" w14:textId="77777777" w:rsidR="003667CA" w:rsidRDefault="003667C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A88E3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4820" w:type="dxa"/>
          </w:tcPr>
          <w:p w14:paraId="55659439" w14:textId="77777777" w:rsidR="003667CA" w:rsidRDefault="009E6293" w:rsidP="00663CC1">
            <w:pPr>
              <w:widowControl w:val="0"/>
              <w:autoSpaceDE w:val="0"/>
              <w:autoSpaceDN w:val="0"/>
              <w:spacing w:before="157" w:after="0" w:line="240" w:lineRule="auto"/>
              <w:ind w:right="1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667CA" w14:paraId="14E389D2" w14:textId="77777777">
        <w:trPr>
          <w:trHeight w:val="827"/>
        </w:trPr>
        <w:tc>
          <w:tcPr>
            <w:tcW w:w="6831" w:type="dxa"/>
          </w:tcPr>
          <w:p w14:paraId="17ACFE8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муниципальные,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подготовке.</w:t>
            </w:r>
          </w:p>
        </w:tc>
        <w:tc>
          <w:tcPr>
            <w:tcW w:w="1277" w:type="dxa"/>
          </w:tcPr>
          <w:p w14:paraId="62AE1035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0A8C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648C1B9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03CBCB5" w14:textId="77777777" w:rsidR="003667CA" w:rsidRDefault="003667CA" w:rsidP="00663C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0582E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CA8A5CB" w14:textId="77777777">
        <w:trPr>
          <w:trHeight w:val="1125"/>
        </w:trPr>
        <w:tc>
          <w:tcPr>
            <w:tcW w:w="6831" w:type="dxa"/>
          </w:tcPr>
          <w:p w14:paraId="782AFE1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практикумы),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профилактику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буллинга,кибербуллинга</w:t>
            </w:r>
          </w:p>
        </w:tc>
        <w:tc>
          <w:tcPr>
            <w:tcW w:w="1277" w:type="dxa"/>
          </w:tcPr>
          <w:p w14:paraId="246309D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7DEB4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7B8D386" w14:textId="77777777" w:rsidR="003667CA" w:rsidRDefault="003667C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77A64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63F4FCD" w14:textId="77777777" w:rsidR="003667CA" w:rsidRDefault="003667CA" w:rsidP="00663C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566E2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1B46275" w14:textId="77777777">
        <w:trPr>
          <w:trHeight w:val="613"/>
        </w:trPr>
        <w:tc>
          <w:tcPr>
            <w:tcW w:w="6831" w:type="dxa"/>
          </w:tcPr>
          <w:p w14:paraId="1CED57B5" w14:textId="77777777" w:rsidR="003667CA" w:rsidRDefault="009E6293">
            <w:pPr>
              <w:widowControl w:val="0"/>
              <w:tabs>
                <w:tab w:val="left" w:pos="1107"/>
                <w:tab w:val="left" w:pos="1661"/>
                <w:tab w:val="left" w:pos="3218"/>
                <w:tab w:val="left" w:pos="5048"/>
                <w:tab w:val="left" w:pos="6590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повышению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академической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успешности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дисциплинированности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277" w:type="dxa"/>
          </w:tcPr>
          <w:p w14:paraId="584A7113" w14:textId="77777777" w:rsidR="003667CA" w:rsidRDefault="009E6293">
            <w:pPr>
              <w:widowControl w:val="0"/>
              <w:autoSpaceDE w:val="0"/>
              <w:autoSpaceDN w:val="0"/>
              <w:spacing w:before="159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AE0DA31" w14:textId="77777777" w:rsidR="003667CA" w:rsidRDefault="009E6293">
            <w:pPr>
              <w:widowControl w:val="0"/>
              <w:autoSpaceDE w:val="0"/>
              <w:autoSpaceDN w:val="0"/>
              <w:spacing w:before="23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5F1F600B" w14:textId="77777777" w:rsidR="003667CA" w:rsidRDefault="009E6293" w:rsidP="00663CC1">
            <w:pPr>
              <w:widowControl w:val="0"/>
              <w:autoSpaceDE w:val="0"/>
              <w:autoSpaceDN w:val="0"/>
              <w:spacing w:before="159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728FBD9" w14:textId="77777777">
        <w:trPr>
          <w:trHeight w:val="630"/>
        </w:trPr>
        <w:tc>
          <w:tcPr>
            <w:tcW w:w="6831" w:type="dxa"/>
          </w:tcPr>
          <w:p w14:paraId="103201E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особых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(учащихся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ОВЗ,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«группы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риска»,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277" w:type="dxa"/>
          </w:tcPr>
          <w:p w14:paraId="697F4411" w14:textId="77777777" w:rsidR="003667CA" w:rsidRDefault="009E6293">
            <w:pPr>
              <w:widowControl w:val="0"/>
              <w:autoSpaceDE w:val="0"/>
              <w:autoSpaceDN w:val="0"/>
              <w:spacing w:before="169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26341E0" w14:textId="77777777" w:rsidR="003667CA" w:rsidRDefault="009E6293">
            <w:pPr>
              <w:widowControl w:val="0"/>
              <w:autoSpaceDE w:val="0"/>
              <w:autoSpaceDN w:val="0"/>
              <w:spacing w:before="32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44E31853" w14:textId="77777777" w:rsidR="003667CA" w:rsidRDefault="009E6293" w:rsidP="00663CC1">
            <w:pPr>
              <w:widowControl w:val="0"/>
              <w:autoSpaceDE w:val="0"/>
              <w:autoSpaceDN w:val="0"/>
              <w:spacing w:before="169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3ABE6D3" w14:textId="77777777">
        <w:trPr>
          <w:trHeight w:val="585"/>
        </w:trPr>
        <w:tc>
          <w:tcPr>
            <w:tcW w:w="6831" w:type="dxa"/>
          </w:tcPr>
          <w:p w14:paraId="5A52898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подписок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деструктивные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сообщества.</w:t>
            </w:r>
          </w:p>
        </w:tc>
        <w:tc>
          <w:tcPr>
            <w:tcW w:w="1277" w:type="dxa"/>
          </w:tcPr>
          <w:p w14:paraId="2B73B845" w14:textId="77777777" w:rsidR="003667CA" w:rsidRDefault="009E6293">
            <w:pPr>
              <w:widowControl w:val="0"/>
              <w:autoSpaceDE w:val="0"/>
              <w:autoSpaceDN w:val="0"/>
              <w:spacing w:before="14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17104F0" w14:textId="77777777" w:rsidR="003667CA" w:rsidRDefault="009E6293">
            <w:pPr>
              <w:widowControl w:val="0"/>
              <w:autoSpaceDE w:val="0"/>
              <w:autoSpaceDN w:val="0"/>
              <w:spacing w:before="8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7D724CF" w14:textId="77777777" w:rsidR="003667CA" w:rsidRDefault="009E6293" w:rsidP="00663CC1">
            <w:pPr>
              <w:widowControl w:val="0"/>
              <w:autoSpaceDE w:val="0"/>
              <w:autoSpaceDN w:val="0"/>
              <w:spacing w:before="145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B1018C3" w14:textId="77777777">
        <w:trPr>
          <w:trHeight w:val="551"/>
        </w:trPr>
        <w:tc>
          <w:tcPr>
            <w:tcW w:w="6831" w:type="dxa"/>
          </w:tcPr>
          <w:p w14:paraId="04C30D64" w14:textId="77777777" w:rsidR="003667CA" w:rsidRDefault="009E6293">
            <w:pPr>
              <w:widowControl w:val="0"/>
              <w:tabs>
                <w:tab w:val="left" w:pos="1901"/>
                <w:tab w:val="left" w:pos="3633"/>
                <w:tab w:val="left" w:pos="4203"/>
                <w:tab w:val="left" w:pos="560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направленная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успешную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адаптацию</w:t>
            </w:r>
          </w:p>
          <w:p w14:paraId="49E5558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прибывших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277" w:type="dxa"/>
          </w:tcPr>
          <w:p w14:paraId="7E0FB9BE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C559EB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3BB6B38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B118B0B" w14:textId="77777777" w:rsidR="003667CA" w:rsidRDefault="009E6293" w:rsidP="00663CC1">
            <w:pPr>
              <w:widowControl w:val="0"/>
              <w:autoSpaceDE w:val="0"/>
              <w:autoSpaceDN w:val="0"/>
              <w:spacing w:before="12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69B4E1F" w14:textId="77777777">
        <w:trPr>
          <w:trHeight w:val="275"/>
        </w:trPr>
        <w:tc>
          <w:tcPr>
            <w:tcW w:w="6831" w:type="dxa"/>
          </w:tcPr>
          <w:p w14:paraId="5392BCB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277" w:type="dxa"/>
          </w:tcPr>
          <w:p w14:paraId="3F5F9EF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26135D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765ADB4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ЗДВР,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140AE295" w14:textId="77777777">
        <w:trPr>
          <w:trHeight w:val="275"/>
        </w:trPr>
        <w:tc>
          <w:tcPr>
            <w:tcW w:w="6831" w:type="dxa"/>
          </w:tcPr>
          <w:p w14:paraId="5F10C39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Знаний»</w:t>
            </w:r>
          </w:p>
        </w:tc>
        <w:tc>
          <w:tcPr>
            <w:tcW w:w="1277" w:type="dxa"/>
          </w:tcPr>
          <w:p w14:paraId="212B7662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B6945E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20" w:type="dxa"/>
          </w:tcPr>
          <w:p w14:paraId="30AA65A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C8FD316" w14:textId="77777777">
        <w:trPr>
          <w:trHeight w:val="551"/>
        </w:trPr>
        <w:tc>
          <w:tcPr>
            <w:tcW w:w="6831" w:type="dxa"/>
          </w:tcPr>
          <w:p w14:paraId="00A32DF9" w14:textId="77777777" w:rsidR="003667CA" w:rsidRDefault="009E6293">
            <w:pPr>
              <w:widowControl w:val="0"/>
              <w:tabs>
                <w:tab w:val="left" w:pos="1364"/>
                <w:tab w:val="left" w:pos="1937"/>
                <w:tab w:val="left" w:pos="2411"/>
                <w:tab w:val="left" w:pos="3453"/>
                <w:tab w:val="left" w:pos="3811"/>
                <w:tab w:val="left" w:pos="5240"/>
                <w:tab w:val="left" w:pos="594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октября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Всемирный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защиты</w:t>
            </w:r>
          </w:p>
          <w:p w14:paraId="0F2753A5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животных».</w:t>
            </w:r>
          </w:p>
        </w:tc>
        <w:tc>
          <w:tcPr>
            <w:tcW w:w="1277" w:type="dxa"/>
          </w:tcPr>
          <w:p w14:paraId="72C09E88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28EB895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4820" w:type="dxa"/>
          </w:tcPr>
          <w:p w14:paraId="184C2764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4A79601" w14:textId="77777777">
        <w:trPr>
          <w:trHeight w:val="275"/>
        </w:trPr>
        <w:tc>
          <w:tcPr>
            <w:tcW w:w="6831" w:type="dxa"/>
          </w:tcPr>
          <w:p w14:paraId="74A1CFD3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277" w:type="dxa"/>
          </w:tcPr>
          <w:p w14:paraId="7EAED3E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4032CE4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58DDEBB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833BD91" w14:textId="77777777">
        <w:trPr>
          <w:trHeight w:val="285"/>
        </w:trPr>
        <w:tc>
          <w:tcPr>
            <w:tcW w:w="6831" w:type="dxa"/>
          </w:tcPr>
          <w:p w14:paraId="3C3280C0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единства»</w:t>
            </w:r>
          </w:p>
        </w:tc>
        <w:tc>
          <w:tcPr>
            <w:tcW w:w="1277" w:type="dxa"/>
          </w:tcPr>
          <w:p w14:paraId="78821E2A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2CC17FC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4820" w:type="dxa"/>
          </w:tcPr>
          <w:p w14:paraId="5AC0F99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3399C41" w14:textId="77777777">
        <w:trPr>
          <w:trHeight w:val="275"/>
        </w:trPr>
        <w:tc>
          <w:tcPr>
            <w:tcW w:w="6831" w:type="dxa"/>
          </w:tcPr>
          <w:p w14:paraId="33FC47D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Неизвестного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1277" w:type="dxa"/>
          </w:tcPr>
          <w:p w14:paraId="705D70C6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BBC626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4820" w:type="dxa"/>
          </w:tcPr>
          <w:p w14:paraId="1518CB3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3580818" w14:textId="77777777">
        <w:trPr>
          <w:trHeight w:val="275"/>
        </w:trPr>
        <w:tc>
          <w:tcPr>
            <w:tcW w:w="6831" w:type="dxa"/>
          </w:tcPr>
          <w:p w14:paraId="042C5331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Невского»</w:t>
            </w:r>
          </w:p>
        </w:tc>
        <w:tc>
          <w:tcPr>
            <w:tcW w:w="1277" w:type="dxa"/>
          </w:tcPr>
          <w:p w14:paraId="33802FB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7B3E3DC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4820" w:type="dxa"/>
          </w:tcPr>
          <w:p w14:paraId="2B39615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36EC5F3" w14:textId="77777777">
        <w:trPr>
          <w:trHeight w:val="275"/>
        </w:trPr>
        <w:tc>
          <w:tcPr>
            <w:tcW w:w="6831" w:type="dxa"/>
          </w:tcPr>
          <w:p w14:paraId="733B511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«Дорогою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добра»</w:t>
            </w:r>
          </w:p>
        </w:tc>
        <w:tc>
          <w:tcPr>
            <w:tcW w:w="1277" w:type="dxa"/>
          </w:tcPr>
          <w:p w14:paraId="45A3C1EB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6531BE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4820" w:type="dxa"/>
          </w:tcPr>
          <w:p w14:paraId="2D633ED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5BACE12E" w14:textId="77777777" w:rsidR="003667CA" w:rsidRDefault="003667C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29935DB7" w14:textId="77777777">
        <w:trPr>
          <w:trHeight w:val="299"/>
        </w:trPr>
        <w:tc>
          <w:tcPr>
            <w:tcW w:w="6831" w:type="dxa"/>
          </w:tcPr>
          <w:p w14:paraId="12477CC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«Дарите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доброту!»</w:t>
            </w:r>
          </w:p>
        </w:tc>
        <w:tc>
          <w:tcPr>
            <w:tcW w:w="1277" w:type="dxa"/>
          </w:tcPr>
          <w:p w14:paraId="5B899FD3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9C545D5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4820" w:type="dxa"/>
          </w:tcPr>
          <w:p w14:paraId="3014D099" w14:textId="77777777" w:rsidR="003667CA" w:rsidRDefault="009E6293" w:rsidP="00663CC1">
            <w:pPr>
              <w:widowControl w:val="0"/>
              <w:autoSpaceDE w:val="0"/>
              <w:autoSpaceDN w:val="0"/>
              <w:spacing w:before="3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02C3EA3" w14:textId="77777777">
        <w:trPr>
          <w:trHeight w:val="551"/>
        </w:trPr>
        <w:tc>
          <w:tcPr>
            <w:tcW w:w="6831" w:type="dxa"/>
          </w:tcPr>
          <w:p w14:paraId="157F110C" w14:textId="77777777" w:rsidR="003667CA" w:rsidRDefault="009E6293">
            <w:pPr>
              <w:widowControl w:val="0"/>
              <w:tabs>
                <w:tab w:val="left" w:pos="1858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 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«Буду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волонтёром!»</w:t>
            </w:r>
            <w:r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(Международный 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  <w:p w14:paraId="46BDAB7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добровольцев)</w:t>
            </w:r>
          </w:p>
        </w:tc>
        <w:tc>
          <w:tcPr>
            <w:tcW w:w="1277" w:type="dxa"/>
          </w:tcPr>
          <w:p w14:paraId="7568A1BD" w14:textId="77777777" w:rsidR="003667CA" w:rsidRDefault="009E6293">
            <w:pPr>
              <w:widowControl w:val="0"/>
              <w:autoSpaceDE w:val="0"/>
              <w:autoSpaceDN w:val="0"/>
              <w:spacing w:before="129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A11CCDD" w14:textId="77777777" w:rsidR="003667CA" w:rsidRDefault="009E6293">
            <w:pPr>
              <w:widowControl w:val="0"/>
              <w:autoSpaceDE w:val="0"/>
              <w:autoSpaceDN w:val="0"/>
              <w:spacing w:before="129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4820" w:type="dxa"/>
          </w:tcPr>
          <w:p w14:paraId="27ED2835" w14:textId="77777777" w:rsidR="003667CA" w:rsidRDefault="009E6293" w:rsidP="00663CC1">
            <w:pPr>
              <w:widowControl w:val="0"/>
              <w:autoSpaceDE w:val="0"/>
              <w:autoSpaceDN w:val="0"/>
              <w:spacing w:before="129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37FFE5E" w14:textId="77777777">
        <w:trPr>
          <w:trHeight w:val="551"/>
        </w:trPr>
        <w:tc>
          <w:tcPr>
            <w:tcW w:w="6831" w:type="dxa"/>
          </w:tcPr>
          <w:p w14:paraId="4C6BD4B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</w:t>
            </w:r>
            <w:r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</w:t>
            </w:r>
            <w:r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должны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</w:t>
            </w:r>
          </w:p>
          <w:p w14:paraId="5FCB969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страны»,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277" w:type="dxa"/>
          </w:tcPr>
          <w:p w14:paraId="205C13B7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76D218F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4820" w:type="dxa"/>
          </w:tcPr>
          <w:p w14:paraId="00AD28C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E01BB6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3191D1FB" w14:textId="77777777">
        <w:trPr>
          <w:trHeight w:val="513"/>
        </w:trPr>
        <w:tc>
          <w:tcPr>
            <w:tcW w:w="6831" w:type="dxa"/>
          </w:tcPr>
          <w:p w14:paraId="104E433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«Спасатель-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гордо!»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спасателя)</w:t>
            </w:r>
          </w:p>
        </w:tc>
        <w:tc>
          <w:tcPr>
            <w:tcW w:w="1277" w:type="dxa"/>
          </w:tcPr>
          <w:p w14:paraId="257555CC" w14:textId="77777777" w:rsidR="003667CA" w:rsidRDefault="009E6293">
            <w:pPr>
              <w:widowControl w:val="0"/>
              <w:autoSpaceDE w:val="0"/>
              <w:autoSpaceDN w:val="0"/>
              <w:spacing w:before="11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1692B28" w14:textId="77777777" w:rsidR="003667CA" w:rsidRDefault="009E6293">
            <w:pPr>
              <w:widowControl w:val="0"/>
              <w:autoSpaceDE w:val="0"/>
              <w:autoSpaceDN w:val="0"/>
              <w:spacing w:before="11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4820" w:type="dxa"/>
          </w:tcPr>
          <w:p w14:paraId="5AA97246" w14:textId="77777777" w:rsidR="003667CA" w:rsidRDefault="009E6293" w:rsidP="00663CC1">
            <w:pPr>
              <w:widowControl w:val="0"/>
              <w:autoSpaceDE w:val="0"/>
              <w:autoSpaceDN w:val="0"/>
              <w:spacing w:before="11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E37B5E4" w14:textId="77777777">
        <w:trPr>
          <w:trHeight w:val="551"/>
        </w:trPr>
        <w:tc>
          <w:tcPr>
            <w:tcW w:w="6831" w:type="dxa"/>
          </w:tcPr>
          <w:p w14:paraId="423148E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славы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277" w:type="dxa"/>
          </w:tcPr>
          <w:p w14:paraId="77C67AA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45CC72B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4820" w:type="dxa"/>
          </w:tcPr>
          <w:p w14:paraId="46517664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0AA3788" w14:textId="77777777">
        <w:trPr>
          <w:trHeight w:val="617"/>
        </w:trPr>
        <w:tc>
          <w:tcPr>
            <w:tcW w:w="6831" w:type="dxa"/>
          </w:tcPr>
          <w:p w14:paraId="7A49C451" w14:textId="77777777" w:rsidR="003667CA" w:rsidRDefault="009E6293">
            <w:pPr>
              <w:widowControl w:val="0"/>
              <w:tabs>
                <w:tab w:val="left" w:pos="1337"/>
                <w:tab w:val="left" w:pos="1887"/>
                <w:tab w:val="left" w:pos="3704"/>
                <w:tab w:val="left" w:pos="4315"/>
                <w:tab w:val="left" w:pos="5401"/>
                <w:tab w:val="left" w:pos="6593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«Удивительный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научных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открытий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изобретений!»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 науки)</w:t>
            </w:r>
          </w:p>
        </w:tc>
        <w:tc>
          <w:tcPr>
            <w:tcW w:w="1277" w:type="dxa"/>
          </w:tcPr>
          <w:p w14:paraId="7AFD451E" w14:textId="77777777" w:rsidR="003667CA" w:rsidRDefault="009E6293">
            <w:pPr>
              <w:widowControl w:val="0"/>
              <w:autoSpaceDE w:val="0"/>
              <w:autoSpaceDN w:val="0"/>
              <w:spacing w:before="162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1518D1A" w14:textId="77777777" w:rsidR="003667CA" w:rsidRDefault="009E6293">
            <w:pPr>
              <w:widowControl w:val="0"/>
              <w:autoSpaceDE w:val="0"/>
              <w:autoSpaceDN w:val="0"/>
              <w:spacing w:before="162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4820" w:type="dxa"/>
          </w:tcPr>
          <w:p w14:paraId="109F0C5E" w14:textId="77777777" w:rsidR="003667CA" w:rsidRDefault="009E6293" w:rsidP="00663CC1">
            <w:pPr>
              <w:widowControl w:val="0"/>
              <w:autoSpaceDE w:val="0"/>
              <w:autoSpaceDN w:val="0"/>
              <w:spacing w:before="162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8BAC0C4" w14:textId="77777777">
        <w:trPr>
          <w:trHeight w:val="275"/>
        </w:trPr>
        <w:tc>
          <w:tcPr>
            <w:tcW w:w="6831" w:type="dxa"/>
          </w:tcPr>
          <w:p w14:paraId="5D213DE3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Отечества!»</w:t>
            </w:r>
          </w:p>
        </w:tc>
        <w:tc>
          <w:tcPr>
            <w:tcW w:w="1277" w:type="dxa"/>
          </w:tcPr>
          <w:p w14:paraId="5F50135E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E03D83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4820" w:type="dxa"/>
          </w:tcPr>
          <w:p w14:paraId="14897784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B004DD2" w14:textId="77777777">
        <w:trPr>
          <w:trHeight w:val="551"/>
        </w:trPr>
        <w:tc>
          <w:tcPr>
            <w:tcW w:w="6831" w:type="dxa"/>
          </w:tcPr>
          <w:p w14:paraId="2F8219C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«8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14:paraId="2D241427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день»</w:t>
            </w:r>
          </w:p>
        </w:tc>
        <w:tc>
          <w:tcPr>
            <w:tcW w:w="1277" w:type="dxa"/>
          </w:tcPr>
          <w:p w14:paraId="5C25F7BB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79D996D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08.03.2025</w:t>
            </w:r>
          </w:p>
        </w:tc>
        <w:tc>
          <w:tcPr>
            <w:tcW w:w="4820" w:type="dxa"/>
          </w:tcPr>
          <w:p w14:paraId="3413B1EE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729DCE4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3667CA" w14:paraId="6D9B4673" w14:textId="77777777">
        <w:trPr>
          <w:trHeight w:val="551"/>
        </w:trPr>
        <w:tc>
          <w:tcPr>
            <w:tcW w:w="6831" w:type="dxa"/>
          </w:tcPr>
          <w:p w14:paraId="45B62FD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«Сохраним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живым»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(профилактика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лесных</w:t>
            </w:r>
          </w:p>
          <w:p w14:paraId="7956B1B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пожаров).</w:t>
            </w:r>
          </w:p>
        </w:tc>
        <w:tc>
          <w:tcPr>
            <w:tcW w:w="1277" w:type="dxa"/>
          </w:tcPr>
          <w:p w14:paraId="0DED5696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51F718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10.03.2025-</w:t>
            </w:r>
          </w:p>
          <w:p w14:paraId="0252913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4820" w:type="dxa"/>
          </w:tcPr>
          <w:p w14:paraId="34990681" w14:textId="77777777" w:rsidR="003667CA" w:rsidRDefault="009E6293" w:rsidP="00663CC1">
            <w:pPr>
              <w:widowControl w:val="0"/>
              <w:autoSpaceDE w:val="0"/>
              <w:autoSpaceDN w:val="0"/>
              <w:spacing w:before="12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29DFCCD" w14:textId="77777777">
        <w:trPr>
          <w:trHeight w:val="551"/>
        </w:trPr>
        <w:tc>
          <w:tcPr>
            <w:tcW w:w="6831" w:type="dxa"/>
          </w:tcPr>
          <w:p w14:paraId="78EA947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вместе!»</w:t>
            </w:r>
            <w:r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воссоединения</w:t>
            </w:r>
            <w:r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Крыма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14:paraId="5A4ED8F8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Россией)</w:t>
            </w:r>
          </w:p>
        </w:tc>
        <w:tc>
          <w:tcPr>
            <w:tcW w:w="1277" w:type="dxa"/>
          </w:tcPr>
          <w:p w14:paraId="1DE69B68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2E49B2E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820" w:type="dxa"/>
          </w:tcPr>
          <w:p w14:paraId="0722089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3FB0F46E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2AEB43E4" w14:textId="77777777">
        <w:trPr>
          <w:trHeight w:val="585"/>
        </w:trPr>
        <w:tc>
          <w:tcPr>
            <w:tcW w:w="6831" w:type="dxa"/>
          </w:tcPr>
          <w:p w14:paraId="01F7F9F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открывшая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(День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космонавтики)</w:t>
            </w:r>
          </w:p>
        </w:tc>
        <w:tc>
          <w:tcPr>
            <w:tcW w:w="1277" w:type="dxa"/>
          </w:tcPr>
          <w:p w14:paraId="213D9376" w14:textId="77777777" w:rsidR="003667CA" w:rsidRDefault="009E6293">
            <w:pPr>
              <w:widowControl w:val="0"/>
              <w:autoSpaceDE w:val="0"/>
              <w:autoSpaceDN w:val="0"/>
              <w:spacing w:before="14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24EE3B6" w14:textId="77777777" w:rsidR="003667CA" w:rsidRDefault="009E6293">
            <w:pPr>
              <w:widowControl w:val="0"/>
              <w:autoSpaceDE w:val="0"/>
              <w:autoSpaceDN w:val="0"/>
              <w:spacing w:before="14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4820" w:type="dxa"/>
          </w:tcPr>
          <w:p w14:paraId="3782AB1D" w14:textId="77777777" w:rsidR="003667CA" w:rsidRDefault="009E6293" w:rsidP="00663CC1">
            <w:pPr>
              <w:widowControl w:val="0"/>
              <w:autoSpaceDE w:val="0"/>
              <w:autoSpaceDN w:val="0"/>
              <w:spacing w:before="14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654E41F" w14:textId="77777777">
        <w:trPr>
          <w:trHeight w:val="551"/>
        </w:trPr>
        <w:tc>
          <w:tcPr>
            <w:tcW w:w="6831" w:type="dxa"/>
          </w:tcPr>
          <w:p w14:paraId="1E9838D4" w14:textId="77777777" w:rsidR="003667CA" w:rsidRDefault="009E6293">
            <w:pPr>
              <w:widowControl w:val="0"/>
              <w:tabs>
                <w:tab w:val="left" w:pos="2116"/>
                <w:tab w:val="left" w:pos="4078"/>
                <w:tab w:val="left" w:pos="573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творчеству Габдуллы</w:t>
            </w:r>
          </w:p>
          <w:p w14:paraId="50C8DCE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Тукая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«Мәңге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яши,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яшьни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Тукай»</w:t>
            </w:r>
          </w:p>
        </w:tc>
        <w:tc>
          <w:tcPr>
            <w:tcW w:w="1277" w:type="dxa"/>
          </w:tcPr>
          <w:p w14:paraId="44D06DF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B17EFA8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4820" w:type="dxa"/>
          </w:tcPr>
          <w:p w14:paraId="3051BFB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14:paraId="4B34DED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3667CA" w14:paraId="65041F89" w14:textId="77777777">
        <w:trPr>
          <w:trHeight w:val="285"/>
        </w:trPr>
        <w:tc>
          <w:tcPr>
            <w:tcW w:w="6831" w:type="dxa"/>
          </w:tcPr>
          <w:p w14:paraId="41C05E31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«Мир!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Труд!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Май!»</w:t>
            </w:r>
          </w:p>
        </w:tc>
        <w:tc>
          <w:tcPr>
            <w:tcW w:w="1277" w:type="dxa"/>
          </w:tcPr>
          <w:p w14:paraId="0BEA4AFB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364B361B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4820" w:type="dxa"/>
          </w:tcPr>
          <w:p w14:paraId="7E67891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BAF6619" w14:textId="77777777">
        <w:trPr>
          <w:trHeight w:val="275"/>
        </w:trPr>
        <w:tc>
          <w:tcPr>
            <w:tcW w:w="6831" w:type="dxa"/>
          </w:tcPr>
          <w:p w14:paraId="6A3AAA4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помним!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гордимся!»</w:t>
            </w:r>
          </w:p>
        </w:tc>
        <w:tc>
          <w:tcPr>
            <w:tcW w:w="1277" w:type="dxa"/>
          </w:tcPr>
          <w:p w14:paraId="67A43C83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2B2670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20" w:type="dxa"/>
          </w:tcPr>
          <w:p w14:paraId="3128220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6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1AE39DA" w14:textId="77777777">
        <w:trPr>
          <w:trHeight w:val="551"/>
        </w:trPr>
        <w:tc>
          <w:tcPr>
            <w:tcW w:w="6831" w:type="dxa"/>
          </w:tcPr>
          <w:p w14:paraId="42ECC651" w14:textId="77777777" w:rsidR="003667CA" w:rsidRDefault="009E6293">
            <w:pPr>
              <w:widowControl w:val="0"/>
              <w:tabs>
                <w:tab w:val="left" w:pos="5403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инструктажей 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каникулами.Организация</w:t>
            </w:r>
          </w:p>
          <w:p w14:paraId="1080E75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осенних,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зимних,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277" w:type="dxa"/>
          </w:tcPr>
          <w:p w14:paraId="3C38E81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E2CF6F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E0AA96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0A10FE0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8EE1BD3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9656CB4" w14:textId="77777777">
        <w:trPr>
          <w:trHeight w:val="278"/>
        </w:trPr>
        <w:tc>
          <w:tcPr>
            <w:tcW w:w="15455" w:type="dxa"/>
            <w:gridSpan w:val="4"/>
          </w:tcPr>
          <w:p w14:paraId="43EE55FC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«Основные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дела»</w:t>
            </w:r>
          </w:p>
        </w:tc>
      </w:tr>
      <w:tr w:rsidR="003667CA" w14:paraId="6DD6C42D" w14:textId="77777777">
        <w:trPr>
          <w:trHeight w:val="1154"/>
        </w:trPr>
        <w:tc>
          <w:tcPr>
            <w:tcW w:w="6831" w:type="dxa"/>
          </w:tcPr>
          <w:p w14:paraId="33080C2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«Первому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звонку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1277" w:type="dxa"/>
          </w:tcPr>
          <w:p w14:paraId="56C74168" w14:textId="77777777" w:rsidR="003667CA" w:rsidRDefault="003667C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51BA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6BA3C770" w14:textId="77777777" w:rsidR="003667CA" w:rsidRDefault="003667C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6FCB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4820" w:type="dxa"/>
          </w:tcPr>
          <w:p w14:paraId="43BAAB9D" w14:textId="0E89A6D4" w:rsidR="003667CA" w:rsidRDefault="009E6293" w:rsidP="00663CC1">
            <w:pPr>
              <w:widowControl w:val="0"/>
              <w:autoSpaceDE w:val="0"/>
              <w:autoSpaceDN w:val="0"/>
              <w:spacing w:before="16"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B566E6A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330F34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5CFF175B" w14:textId="77777777">
        <w:trPr>
          <w:trHeight w:val="1154"/>
        </w:trPr>
        <w:tc>
          <w:tcPr>
            <w:tcW w:w="6831" w:type="dxa"/>
          </w:tcPr>
          <w:p w14:paraId="67F29BA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Подъем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флагов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РТ.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гимнов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РТ.</w:t>
            </w:r>
          </w:p>
        </w:tc>
        <w:tc>
          <w:tcPr>
            <w:tcW w:w="1277" w:type="dxa"/>
          </w:tcPr>
          <w:p w14:paraId="614B195B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8AC46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6295C8B4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 (каждый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понедельник)</w:t>
            </w:r>
          </w:p>
        </w:tc>
        <w:tc>
          <w:tcPr>
            <w:tcW w:w="4820" w:type="dxa"/>
          </w:tcPr>
          <w:p w14:paraId="274181FA" w14:textId="51D1C55E" w:rsidR="003667CA" w:rsidRDefault="009E6293" w:rsidP="00663CC1">
            <w:pPr>
              <w:widowControl w:val="0"/>
              <w:autoSpaceDE w:val="0"/>
              <w:autoSpaceDN w:val="0"/>
              <w:spacing w:before="15" w:after="0" w:line="240" w:lineRule="auto"/>
              <w:ind w:right="10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7240C78" w14:textId="77777777" w:rsidR="003667CA" w:rsidRDefault="003667CA" w:rsidP="00663CC1">
            <w:pPr>
              <w:widowControl w:val="0"/>
              <w:autoSpaceDE w:val="0"/>
              <w:autoSpaceDN w:val="0"/>
              <w:spacing w:before="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1E97D52A" w14:textId="77777777">
        <w:trPr>
          <w:trHeight w:val="827"/>
        </w:trPr>
        <w:tc>
          <w:tcPr>
            <w:tcW w:w="6831" w:type="dxa"/>
          </w:tcPr>
          <w:p w14:paraId="412FEE0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сбору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макулатуры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«Сохраним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Татарстана»</w:t>
            </w:r>
          </w:p>
        </w:tc>
        <w:tc>
          <w:tcPr>
            <w:tcW w:w="1277" w:type="dxa"/>
          </w:tcPr>
          <w:p w14:paraId="66CA5E13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87E43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44A8EE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сентябрь,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14:paraId="3B59496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B61B634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44218338" w14:textId="77777777">
        <w:trPr>
          <w:trHeight w:val="825"/>
        </w:trPr>
        <w:tc>
          <w:tcPr>
            <w:tcW w:w="6831" w:type="dxa"/>
            <w:tcBorders>
              <w:bottom w:val="single" w:sz="6" w:space="0" w:color="000000"/>
            </w:tcBorders>
          </w:tcPr>
          <w:p w14:paraId="41D971D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помним!»,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4DF221AC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029D0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  <w:tcBorders>
              <w:bottom w:val="single" w:sz="6" w:space="0" w:color="000000"/>
            </w:tcBorders>
          </w:tcPr>
          <w:p w14:paraId="484ECB57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DBB27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14:paraId="345AE56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1E1FC6F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667CA" w14:paraId="2E34BE34" w14:textId="77777777">
        <w:trPr>
          <w:trHeight w:val="830"/>
        </w:trPr>
        <w:tc>
          <w:tcPr>
            <w:tcW w:w="6831" w:type="dxa"/>
          </w:tcPr>
          <w:p w14:paraId="54B3D4BB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«Краски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осени»</w:t>
            </w:r>
          </w:p>
        </w:tc>
        <w:tc>
          <w:tcPr>
            <w:tcW w:w="1277" w:type="dxa"/>
          </w:tcPr>
          <w:p w14:paraId="11F4FE86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D5266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27" w:type="dxa"/>
          </w:tcPr>
          <w:p w14:paraId="52303C4D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11.09.2024-</w:t>
            </w:r>
          </w:p>
          <w:p w14:paraId="1F86370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4820" w:type="dxa"/>
          </w:tcPr>
          <w:p w14:paraId="7AF903D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3E145CB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</w:p>
        </w:tc>
      </w:tr>
      <w:tr w:rsidR="003667CA" w14:paraId="7EC157A3" w14:textId="77777777">
        <w:trPr>
          <w:trHeight w:val="1140"/>
        </w:trPr>
        <w:tc>
          <w:tcPr>
            <w:tcW w:w="6831" w:type="dxa"/>
          </w:tcPr>
          <w:p w14:paraId="3871AAC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добра.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ярмарка.</w:t>
            </w:r>
          </w:p>
        </w:tc>
        <w:tc>
          <w:tcPr>
            <w:tcW w:w="1277" w:type="dxa"/>
          </w:tcPr>
          <w:p w14:paraId="7BB27979" w14:textId="77777777" w:rsidR="003667CA" w:rsidRDefault="003667C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EB129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3D34F99B" w14:textId="77777777" w:rsidR="003667CA" w:rsidRDefault="003667C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8857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20" w:type="dxa"/>
          </w:tcPr>
          <w:p w14:paraId="43056ED0" w14:textId="778D8362" w:rsidR="003667CA" w:rsidRDefault="009E6293" w:rsidP="00663CC1">
            <w:pPr>
              <w:widowControl w:val="0"/>
              <w:autoSpaceDE w:val="0"/>
              <w:autoSpaceDN w:val="0"/>
              <w:spacing w:before="8"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663C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14:paraId="42790511" w14:textId="77777777" w:rsidR="003667CA" w:rsidRDefault="009E6293" w:rsidP="00663CC1">
            <w:pPr>
              <w:widowControl w:val="0"/>
              <w:autoSpaceDE w:val="0"/>
              <w:autoSpaceDN w:val="0"/>
              <w:spacing w:before="8"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37C43F68" w14:textId="77777777" w:rsidR="003667CA" w:rsidRDefault="003667CA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1901C708" w14:textId="77777777">
        <w:trPr>
          <w:trHeight w:val="827"/>
        </w:trPr>
        <w:tc>
          <w:tcPr>
            <w:tcW w:w="6831" w:type="dxa"/>
          </w:tcPr>
          <w:p w14:paraId="5A4C06C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14:paraId="31AC8577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8EE2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A25831F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24092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19.09.2024-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22.09.2024</w:t>
            </w:r>
          </w:p>
        </w:tc>
        <w:tc>
          <w:tcPr>
            <w:tcW w:w="4820" w:type="dxa"/>
          </w:tcPr>
          <w:p w14:paraId="7D7F6B7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1C4B8A35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6C7504FC" w14:textId="77777777">
        <w:trPr>
          <w:trHeight w:val="827"/>
        </w:trPr>
        <w:tc>
          <w:tcPr>
            <w:tcW w:w="6831" w:type="dxa"/>
          </w:tcPr>
          <w:p w14:paraId="743D451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«Зелёная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Россия»</w:t>
            </w:r>
          </w:p>
        </w:tc>
        <w:tc>
          <w:tcPr>
            <w:tcW w:w="1277" w:type="dxa"/>
          </w:tcPr>
          <w:p w14:paraId="6D904C42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A762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192307CA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EE998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20" w:type="dxa"/>
          </w:tcPr>
          <w:p w14:paraId="2F841B3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7A150B1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1457195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7DF65621" w14:textId="77777777">
        <w:trPr>
          <w:trHeight w:val="1104"/>
        </w:trPr>
        <w:tc>
          <w:tcPr>
            <w:tcW w:w="6831" w:type="dxa"/>
          </w:tcPr>
          <w:p w14:paraId="604D2F9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«Почта добра» изготовление открыток к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пожилого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1277" w:type="dxa"/>
          </w:tcPr>
          <w:p w14:paraId="0C2740AC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E8BC4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738C0007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E9FFA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4820" w:type="dxa"/>
          </w:tcPr>
          <w:p w14:paraId="1800C3B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14:paraId="70602EF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34F6DFD9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59D8DB89" w14:textId="77777777">
        <w:trPr>
          <w:trHeight w:val="277"/>
        </w:trPr>
        <w:tc>
          <w:tcPr>
            <w:tcW w:w="6831" w:type="dxa"/>
          </w:tcPr>
          <w:p w14:paraId="6E532912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питомец»</w:t>
            </w:r>
          </w:p>
        </w:tc>
        <w:tc>
          <w:tcPr>
            <w:tcW w:w="1277" w:type="dxa"/>
          </w:tcPr>
          <w:p w14:paraId="075B85C3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D2744CF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4820" w:type="dxa"/>
          </w:tcPr>
          <w:p w14:paraId="4687912A" w14:textId="77777777" w:rsidR="003667CA" w:rsidRDefault="009E6293" w:rsidP="00663CC1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14:paraId="6F6B0A75" w14:textId="77777777" w:rsidR="003667CA" w:rsidRDefault="003667CA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04405142" w14:textId="77777777">
        <w:trPr>
          <w:trHeight w:val="1103"/>
        </w:trPr>
        <w:tc>
          <w:tcPr>
            <w:tcW w:w="6831" w:type="dxa"/>
          </w:tcPr>
          <w:p w14:paraId="787D15B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Праздничный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7" w:type="dxa"/>
          </w:tcPr>
          <w:p w14:paraId="71B757B6" w14:textId="77777777" w:rsidR="003667CA" w:rsidRDefault="003667C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ACC48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7BFD0A32" w14:textId="77777777" w:rsidR="003667CA" w:rsidRDefault="003667C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7D0A1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18F9CE62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26F42E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416614FF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6B284F9" w14:textId="77777777">
        <w:trPr>
          <w:trHeight w:val="285"/>
        </w:trPr>
        <w:tc>
          <w:tcPr>
            <w:tcW w:w="6831" w:type="dxa"/>
          </w:tcPr>
          <w:p w14:paraId="327A038E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пробы.</w:t>
            </w:r>
          </w:p>
        </w:tc>
        <w:tc>
          <w:tcPr>
            <w:tcW w:w="1277" w:type="dxa"/>
          </w:tcPr>
          <w:p w14:paraId="0DE7295E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82AB943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1A122F6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5" w:lineRule="exact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Активисты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</w:tc>
      </w:tr>
      <w:tr w:rsidR="003667CA" w14:paraId="7AB43946" w14:textId="77777777" w:rsidTr="00663CC1">
        <w:trPr>
          <w:trHeight w:val="420"/>
        </w:trPr>
        <w:tc>
          <w:tcPr>
            <w:tcW w:w="6831" w:type="dxa"/>
          </w:tcPr>
          <w:p w14:paraId="49A4218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отца.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Поздравления..</w:t>
            </w:r>
          </w:p>
        </w:tc>
        <w:tc>
          <w:tcPr>
            <w:tcW w:w="1277" w:type="dxa"/>
          </w:tcPr>
          <w:p w14:paraId="38A6B5B9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63BD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1482ABCE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5CBA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4820" w:type="dxa"/>
          </w:tcPr>
          <w:p w14:paraId="1D63EE3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8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14:paraId="1DB66E5A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8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34BCFCA0" w14:textId="77777777">
        <w:trPr>
          <w:trHeight w:val="1103"/>
        </w:trPr>
        <w:tc>
          <w:tcPr>
            <w:tcW w:w="6831" w:type="dxa"/>
          </w:tcPr>
          <w:p w14:paraId="6F0636AD" w14:textId="77777777" w:rsidR="003667CA" w:rsidRDefault="009E6293">
            <w:pPr>
              <w:widowControl w:val="0"/>
              <w:tabs>
                <w:tab w:val="left" w:pos="1194"/>
                <w:tab w:val="left" w:pos="1549"/>
                <w:tab w:val="left" w:pos="3304"/>
                <w:tab w:val="left" w:pos="4956"/>
                <w:tab w:val="left" w:pos="5676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мероприятиях,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Дню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1277" w:type="dxa"/>
          </w:tcPr>
          <w:p w14:paraId="5C6C7B9D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CF1E1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CC2FD79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2FAF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06.11.2024-</w:t>
            </w:r>
          </w:p>
          <w:p w14:paraId="0EE3118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10.11.2024</w:t>
            </w:r>
          </w:p>
        </w:tc>
        <w:tc>
          <w:tcPr>
            <w:tcW w:w="4820" w:type="dxa"/>
          </w:tcPr>
          <w:p w14:paraId="38233CD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3AE18F5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7A45063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450D9293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5E154783" w14:textId="77777777" w:rsidTr="00663CC1">
        <w:trPr>
          <w:trHeight w:val="694"/>
        </w:trPr>
        <w:tc>
          <w:tcPr>
            <w:tcW w:w="6831" w:type="dxa"/>
            <w:tcBorders>
              <w:bottom w:val="single" w:sz="6" w:space="0" w:color="000000"/>
            </w:tcBorders>
          </w:tcPr>
          <w:p w14:paraId="51345D31" w14:textId="77777777" w:rsidR="003667CA" w:rsidRDefault="009E6293">
            <w:pPr>
              <w:widowControl w:val="0"/>
              <w:tabs>
                <w:tab w:val="left" w:pos="1030"/>
                <w:tab w:val="left" w:pos="2432"/>
                <w:tab w:val="left" w:pos="3522"/>
                <w:tab w:val="left" w:pos="5129"/>
                <w:tab w:val="left" w:pos="6119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«Дорожная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азбука»,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посвящённая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жертв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дорожно-транспортных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происшествий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60E7FD30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E8F2D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  <w:tcBorders>
              <w:bottom w:val="single" w:sz="6" w:space="0" w:color="000000"/>
            </w:tcBorders>
          </w:tcPr>
          <w:p w14:paraId="09B97BED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3E7B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14:paraId="7B6C8522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0D3C51A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6E66A642" w14:textId="77777777">
        <w:trPr>
          <w:trHeight w:val="827"/>
        </w:trPr>
        <w:tc>
          <w:tcPr>
            <w:tcW w:w="6831" w:type="dxa"/>
          </w:tcPr>
          <w:p w14:paraId="7165503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подарков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</w:p>
        </w:tc>
        <w:tc>
          <w:tcPr>
            <w:tcW w:w="1277" w:type="dxa"/>
          </w:tcPr>
          <w:p w14:paraId="56C44AB1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23EF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10E7762F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ADAFB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4820" w:type="dxa"/>
          </w:tcPr>
          <w:p w14:paraId="143B7DCA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955749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38601EE0" w14:textId="77777777">
        <w:trPr>
          <w:trHeight w:val="549"/>
        </w:trPr>
        <w:tc>
          <w:tcPr>
            <w:tcW w:w="6831" w:type="dxa"/>
            <w:tcBorders>
              <w:bottom w:val="single" w:sz="6" w:space="0" w:color="000000"/>
            </w:tcBorders>
          </w:tcPr>
          <w:p w14:paraId="7305374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«Стоп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ВИЧ/СПИД»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2A2657AA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  <w:tcBorders>
              <w:bottom w:val="single" w:sz="6" w:space="0" w:color="000000"/>
            </w:tcBorders>
          </w:tcPr>
          <w:p w14:paraId="1BFDE981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14:paraId="76F3BE0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FCEB76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2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</w:tr>
      <w:tr w:rsidR="003667CA" w14:paraId="0E78CA03" w14:textId="77777777">
        <w:trPr>
          <w:trHeight w:val="549"/>
        </w:trPr>
        <w:tc>
          <w:tcPr>
            <w:tcW w:w="6831" w:type="dxa"/>
            <w:tcBorders>
              <w:top w:val="single" w:sz="6" w:space="0" w:color="000000"/>
            </w:tcBorders>
          </w:tcPr>
          <w:p w14:paraId="5A8D5376" w14:textId="77777777" w:rsidR="003667CA" w:rsidRDefault="009E6293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птичке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кормушке»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7AC7B8C5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  <w:tcBorders>
              <w:top w:val="single" w:sz="6" w:space="0" w:color="000000"/>
            </w:tcBorders>
          </w:tcPr>
          <w:p w14:paraId="5B0854C7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20" w:type="dxa"/>
            <w:tcBorders>
              <w:top w:val="single" w:sz="6" w:space="0" w:color="000000"/>
            </w:tcBorders>
          </w:tcPr>
          <w:p w14:paraId="69A92FD4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5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1A9CDA8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111AEAC3" w14:textId="77777777">
        <w:trPr>
          <w:trHeight w:val="827"/>
        </w:trPr>
        <w:tc>
          <w:tcPr>
            <w:tcW w:w="6831" w:type="dxa"/>
          </w:tcPr>
          <w:p w14:paraId="4AEA7B7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«Протяни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руку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дружбы».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</w:t>
            </w:r>
          </w:p>
          <w:p w14:paraId="208EEAFB" w14:textId="77777777" w:rsidR="003667CA" w:rsidRDefault="009E6293">
            <w:pPr>
              <w:widowControl w:val="0"/>
              <w:tabs>
                <w:tab w:val="left" w:pos="743"/>
                <w:tab w:val="left" w:pos="2215"/>
                <w:tab w:val="left" w:pos="3820"/>
                <w:tab w:val="left" w:pos="5374"/>
              </w:tabs>
              <w:autoSpaceDE w:val="0"/>
              <w:autoSpaceDN w:val="0"/>
              <w:spacing w:after="0"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понимаем,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принимаем,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помогаем»,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инвалидов.</w:t>
            </w:r>
          </w:p>
        </w:tc>
        <w:tc>
          <w:tcPr>
            <w:tcW w:w="1277" w:type="dxa"/>
          </w:tcPr>
          <w:p w14:paraId="25D970D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CB5AF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16CEA81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6D229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4820" w:type="dxa"/>
          </w:tcPr>
          <w:p w14:paraId="67D5D360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14:paraId="50ACE8FF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042983A4" w14:textId="77777777">
        <w:trPr>
          <w:trHeight w:val="328"/>
        </w:trPr>
        <w:tc>
          <w:tcPr>
            <w:tcW w:w="6831" w:type="dxa"/>
          </w:tcPr>
          <w:p w14:paraId="1473544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Митинг,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солдата</w:t>
            </w:r>
          </w:p>
        </w:tc>
        <w:tc>
          <w:tcPr>
            <w:tcW w:w="1277" w:type="dxa"/>
          </w:tcPr>
          <w:p w14:paraId="2775193C" w14:textId="77777777" w:rsidR="003667CA" w:rsidRDefault="009E6293">
            <w:pPr>
              <w:widowControl w:val="0"/>
              <w:autoSpaceDE w:val="0"/>
              <w:autoSpaceDN w:val="0"/>
              <w:spacing w:before="1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255ECC9" w14:textId="77777777" w:rsidR="003667CA" w:rsidRDefault="009E6293">
            <w:pPr>
              <w:widowControl w:val="0"/>
              <w:autoSpaceDE w:val="0"/>
              <w:autoSpaceDN w:val="0"/>
              <w:spacing w:before="1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4820" w:type="dxa"/>
          </w:tcPr>
          <w:p w14:paraId="4569BAA1" w14:textId="77777777" w:rsidR="003667CA" w:rsidRDefault="009E6293" w:rsidP="00663CC1">
            <w:pPr>
              <w:widowControl w:val="0"/>
              <w:autoSpaceDE w:val="0"/>
              <w:autoSpaceDN w:val="0"/>
              <w:spacing w:before="1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Юнармия</w:t>
            </w:r>
          </w:p>
        </w:tc>
      </w:tr>
      <w:tr w:rsidR="003667CA" w14:paraId="6825CA66" w14:textId="77777777">
        <w:trPr>
          <w:trHeight w:val="551"/>
        </w:trPr>
        <w:tc>
          <w:tcPr>
            <w:tcW w:w="6831" w:type="dxa"/>
          </w:tcPr>
          <w:p w14:paraId="47ABD33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граждане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России»,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</w:p>
          <w:p w14:paraId="25D1C383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Федерации.</w:t>
            </w:r>
          </w:p>
        </w:tc>
        <w:tc>
          <w:tcPr>
            <w:tcW w:w="1277" w:type="dxa"/>
          </w:tcPr>
          <w:p w14:paraId="7B4641B7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1541479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4820" w:type="dxa"/>
          </w:tcPr>
          <w:p w14:paraId="21A23DB3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3667CA" w14:paraId="32ABE162" w14:textId="77777777">
        <w:trPr>
          <w:trHeight w:val="554"/>
        </w:trPr>
        <w:tc>
          <w:tcPr>
            <w:tcW w:w="6831" w:type="dxa"/>
          </w:tcPr>
          <w:p w14:paraId="0CD2AB1C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чудеса»</w:t>
            </w:r>
          </w:p>
        </w:tc>
        <w:tc>
          <w:tcPr>
            <w:tcW w:w="1277" w:type="dxa"/>
          </w:tcPr>
          <w:p w14:paraId="08FB14E9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27" w:type="dxa"/>
          </w:tcPr>
          <w:p w14:paraId="235DE9E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15.12.2024-</w:t>
            </w:r>
          </w:p>
          <w:p w14:paraId="64E3837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4820" w:type="dxa"/>
          </w:tcPr>
          <w:p w14:paraId="0737FED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0A38734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201FF757" w14:textId="77777777">
        <w:trPr>
          <w:trHeight w:val="1103"/>
        </w:trPr>
        <w:tc>
          <w:tcPr>
            <w:tcW w:w="6831" w:type="dxa"/>
          </w:tcPr>
          <w:p w14:paraId="06F23DFA" w14:textId="77777777" w:rsidR="003667CA" w:rsidRDefault="009E6293">
            <w:pPr>
              <w:widowControl w:val="0"/>
              <w:tabs>
                <w:tab w:val="left" w:pos="1297"/>
                <w:tab w:val="left" w:pos="1755"/>
                <w:tab w:val="left" w:pos="3290"/>
                <w:tab w:val="left" w:pos="5082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новогодних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мероприятиях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(представления,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номера)</w:t>
            </w:r>
          </w:p>
        </w:tc>
        <w:tc>
          <w:tcPr>
            <w:tcW w:w="1277" w:type="dxa"/>
          </w:tcPr>
          <w:p w14:paraId="16405D57" w14:textId="77777777" w:rsidR="003667CA" w:rsidRDefault="003667C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498AF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6647CE5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18374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25.12.2024 -</w:t>
            </w:r>
          </w:p>
          <w:p w14:paraId="540C9F3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29.12.204</w:t>
            </w:r>
          </w:p>
        </w:tc>
        <w:tc>
          <w:tcPr>
            <w:tcW w:w="4820" w:type="dxa"/>
          </w:tcPr>
          <w:p w14:paraId="0343E7E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5F245F3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1166643B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6027A236" w14:textId="77777777">
        <w:trPr>
          <w:trHeight w:val="568"/>
        </w:trPr>
        <w:tc>
          <w:tcPr>
            <w:tcW w:w="6831" w:type="dxa"/>
          </w:tcPr>
          <w:p w14:paraId="0560782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старты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«Быстрее.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Выше. Сильнее»</w:t>
            </w:r>
          </w:p>
        </w:tc>
        <w:tc>
          <w:tcPr>
            <w:tcW w:w="1277" w:type="dxa"/>
          </w:tcPr>
          <w:p w14:paraId="60EE6F2B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27" w:type="dxa"/>
          </w:tcPr>
          <w:p w14:paraId="362BC041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4820" w:type="dxa"/>
          </w:tcPr>
          <w:p w14:paraId="477B4C3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8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3667CA" w14:paraId="7B950F2F" w14:textId="77777777">
        <w:trPr>
          <w:trHeight w:val="551"/>
        </w:trPr>
        <w:tc>
          <w:tcPr>
            <w:tcW w:w="6831" w:type="dxa"/>
          </w:tcPr>
          <w:p w14:paraId="6B86CF5A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«Блокадный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хлеб»</w:t>
            </w:r>
          </w:p>
        </w:tc>
        <w:tc>
          <w:tcPr>
            <w:tcW w:w="1277" w:type="dxa"/>
          </w:tcPr>
          <w:p w14:paraId="2DCD9274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2782F34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26.01.2025</w:t>
            </w:r>
          </w:p>
        </w:tc>
        <w:tc>
          <w:tcPr>
            <w:tcW w:w="4820" w:type="dxa"/>
          </w:tcPr>
          <w:p w14:paraId="17B7A72C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37766DCB" w14:textId="77777777">
        <w:trPr>
          <w:trHeight w:val="830"/>
        </w:trPr>
        <w:tc>
          <w:tcPr>
            <w:tcW w:w="6831" w:type="dxa"/>
          </w:tcPr>
          <w:p w14:paraId="207473D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экспозиции,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разгрому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советскими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войсками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немецко-фашистских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войск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Сталинградской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битве</w:t>
            </w:r>
          </w:p>
        </w:tc>
        <w:tc>
          <w:tcPr>
            <w:tcW w:w="1277" w:type="dxa"/>
          </w:tcPr>
          <w:p w14:paraId="2E8DAD71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39ED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9309ECE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9075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4820" w:type="dxa"/>
          </w:tcPr>
          <w:p w14:paraId="01ACACBE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4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организатор,</w:t>
            </w:r>
          </w:p>
          <w:p w14:paraId="586BB7C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3667CA" w14:paraId="6CC1A5A5" w14:textId="77777777">
        <w:trPr>
          <w:trHeight w:val="828"/>
        </w:trPr>
        <w:tc>
          <w:tcPr>
            <w:tcW w:w="6831" w:type="dxa"/>
          </w:tcPr>
          <w:p w14:paraId="555ED212" w14:textId="77777777" w:rsidR="003667CA" w:rsidRDefault="009E6293">
            <w:pPr>
              <w:widowControl w:val="0"/>
              <w:tabs>
                <w:tab w:val="left" w:pos="1836"/>
                <w:tab w:val="left" w:pos="3312"/>
                <w:tab w:val="left" w:pos="4468"/>
                <w:tab w:val="left" w:pos="5955"/>
              </w:tabs>
              <w:autoSpaceDE w:val="0"/>
              <w:autoSpaceDN w:val="0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активности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российской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науки»,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науки</w:t>
            </w:r>
          </w:p>
        </w:tc>
        <w:tc>
          <w:tcPr>
            <w:tcW w:w="1277" w:type="dxa"/>
          </w:tcPr>
          <w:p w14:paraId="31ADE7C3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A0FAE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5C672A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05.02.2025-</w:t>
            </w:r>
          </w:p>
          <w:p w14:paraId="5929E29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4820" w:type="dxa"/>
          </w:tcPr>
          <w:p w14:paraId="36E7687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69E94D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667CA" w14:paraId="10DD20C8" w14:textId="77777777">
        <w:trPr>
          <w:trHeight w:val="551"/>
        </w:trPr>
        <w:tc>
          <w:tcPr>
            <w:tcW w:w="6831" w:type="dxa"/>
          </w:tcPr>
          <w:p w14:paraId="5BFC901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россиянах,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исполнявших</w:t>
            </w:r>
          </w:p>
          <w:p w14:paraId="0330CAF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пределами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14:paraId="01E6AB24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94035E9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4820" w:type="dxa"/>
          </w:tcPr>
          <w:p w14:paraId="7F60EE1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организатор,</w:t>
            </w:r>
          </w:p>
          <w:p w14:paraId="449B321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3667CA" w14:paraId="3DC927F4" w14:textId="77777777">
        <w:trPr>
          <w:trHeight w:val="570"/>
        </w:trPr>
        <w:tc>
          <w:tcPr>
            <w:tcW w:w="6831" w:type="dxa"/>
          </w:tcPr>
          <w:p w14:paraId="0E3F4145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1277" w:type="dxa"/>
          </w:tcPr>
          <w:p w14:paraId="2BB7B8C7" w14:textId="77777777" w:rsidR="003667CA" w:rsidRDefault="009E6293">
            <w:pPr>
              <w:widowControl w:val="0"/>
              <w:autoSpaceDE w:val="0"/>
              <w:autoSpaceDN w:val="0"/>
              <w:spacing w:before="140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238736C" w14:textId="77777777" w:rsidR="003667CA" w:rsidRDefault="009E6293">
            <w:pPr>
              <w:widowControl w:val="0"/>
              <w:autoSpaceDE w:val="0"/>
              <w:autoSpaceDN w:val="0"/>
              <w:spacing w:before="140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4820" w:type="dxa"/>
          </w:tcPr>
          <w:p w14:paraId="0AB0DADE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1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3667CA" w14:paraId="063ECAC9" w14:textId="77777777">
        <w:trPr>
          <w:trHeight w:val="554"/>
        </w:trPr>
        <w:tc>
          <w:tcPr>
            <w:tcW w:w="6831" w:type="dxa"/>
          </w:tcPr>
          <w:p w14:paraId="690E830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277" w:type="dxa"/>
          </w:tcPr>
          <w:p w14:paraId="6CC6412B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CBEF859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4820" w:type="dxa"/>
          </w:tcPr>
          <w:p w14:paraId="154A2D33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</w:p>
          <w:p w14:paraId="59B4C036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6" w:lineRule="exact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</w:tbl>
    <w:p w14:paraId="31F63B77" w14:textId="77777777" w:rsidR="003667CA" w:rsidRDefault="003667CA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7179B136" w14:textId="77777777" w:rsidTr="00663CC1">
        <w:trPr>
          <w:trHeight w:val="840"/>
        </w:trPr>
        <w:tc>
          <w:tcPr>
            <w:tcW w:w="6831" w:type="dxa"/>
          </w:tcPr>
          <w:p w14:paraId="4E5411C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Праздничный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14:paraId="0A3AFF6D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59CF1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280B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275020E1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A2703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77EA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4820" w:type="dxa"/>
          </w:tcPr>
          <w:p w14:paraId="11136B7F" w14:textId="77777777" w:rsidR="003667CA" w:rsidRDefault="009E6293" w:rsidP="00663CC1">
            <w:pPr>
              <w:widowControl w:val="0"/>
              <w:autoSpaceDE w:val="0"/>
              <w:autoSpaceDN w:val="0"/>
              <w:spacing w:before="129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082B57F" w14:textId="42983A2D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70E9C13C" w14:textId="77777777">
        <w:trPr>
          <w:trHeight w:val="827"/>
        </w:trPr>
        <w:tc>
          <w:tcPr>
            <w:tcW w:w="6831" w:type="dxa"/>
          </w:tcPr>
          <w:p w14:paraId="649049E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Интернет»</w:t>
            </w:r>
          </w:p>
        </w:tc>
        <w:tc>
          <w:tcPr>
            <w:tcW w:w="1277" w:type="dxa"/>
          </w:tcPr>
          <w:p w14:paraId="0E70AC64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92410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CD4CAE8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7916A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4820" w:type="dxa"/>
          </w:tcPr>
          <w:p w14:paraId="5267B001" w14:textId="727A6E10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ED8094D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46B437F1" w14:textId="77777777" w:rsidTr="00663CC1">
        <w:trPr>
          <w:trHeight w:val="737"/>
        </w:trPr>
        <w:tc>
          <w:tcPr>
            <w:tcW w:w="6831" w:type="dxa"/>
          </w:tcPr>
          <w:p w14:paraId="52A71B2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Концерт,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женскому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</w:p>
        </w:tc>
        <w:tc>
          <w:tcPr>
            <w:tcW w:w="1277" w:type="dxa"/>
          </w:tcPr>
          <w:p w14:paraId="6FC9607C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87738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3667CCE6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2C58A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07.03.2025</w:t>
            </w:r>
          </w:p>
        </w:tc>
        <w:tc>
          <w:tcPr>
            <w:tcW w:w="4820" w:type="dxa"/>
          </w:tcPr>
          <w:p w14:paraId="0B51513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42E7E68" w14:textId="64FCA1F1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77A88DEB" w14:textId="77777777">
        <w:trPr>
          <w:trHeight w:val="1103"/>
        </w:trPr>
        <w:tc>
          <w:tcPr>
            <w:tcW w:w="6831" w:type="dxa"/>
          </w:tcPr>
          <w:p w14:paraId="0AD3026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«Неделя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 »</w:t>
            </w:r>
          </w:p>
        </w:tc>
        <w:tc>
          <w:tcPr>
            <w:tcW w:w="1277" w:type="dxa"/>
          </w:tcPr>
          <w:p w14:paraId="5C10DC53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E135F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3E122F3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06774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10.03.2025-</w:t>
            </w:r>
          </w:p>
          <w:p w14:paraId="761BB98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4820" w:type="dxa"/>
          </w:tcPr>
          <w:p w14:paraId="20AA9511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B25793A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0C95260D" w14:textId="77777777">
        <w:trPr>
          <w:trHeight w:val="551"/>
        </w:trPr>
        <w:tc>
          <w:tcPr>
            <w:tcW w:w="6831" w:type="dxa"/>
          </w:tcPr>
          <w:p w14:paraId="1859672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вместе!»,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посвящённая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воссоединения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Крыма</w:t>
            </w:r>
          </w:p>
          <w:p w14:paraId="38D6597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Россией</w:t>
            </w:r>
          </w:p>
        </w:tc>
        <w:tc>
          <w:tcPr>
            <w:tcW w:w="1277" w:type="dxa"/>
          </w:tcPr>
          <w:p w14:paraId="123238F1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BBF36D1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4820" w:type="dxa"/>
          </w:tcPr>
          <w:p w14:paraId="61A6AB6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520B0A4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511AA617" w14:textId="77777777" w:rsidTr="00663CC1">
        <w:trPr>
          <w:trHeight w:val="777"/>
        </w:trPr>
        <w:tc>
          <w:tcPr>
            <w:tcW w:w="6831" w:type="dxa"/>
          </w:tcPr>
          <w:p w14:paraId="50E16A4F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</w:p>
        </w:tc>
        <w:tc>
          <w:tcPr>
            <w:tcW w:w="1277" w:type="dxa"/>
          </w:tcPr>
          <w:p w14:paraId="72B82B44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60D65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40BFDE9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8847F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4820" w:type="dxa"/>
          </w:tcPr>
          <w:p w14:paraId="569FE67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4F590D0A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2656201C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0957F857" w14:textId="77777777">
        <w:trPr>
          <w:trHeight w:val="1002"/>
        </w:trPr>
        <w:tc>
          <w:tcPr>
            <w:tcW w:w="6831" w:type="dxa"/>
          </w:tcPr>
          <w:p w14:paraId="0662AAF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 книги. Акция «Подари книге вторую жизнь», «Подари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книгу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библиотеку».</w:t>
            </w:r>
          </w:p>
        </w:tc>
        <w:tc>
          <w:tcPr>
            <w:tcW w:w="1277" w:type="dxa"/>
          </w:tcPr>
          <w:p w14:paraId="124624DF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012FA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08D7BFF" w14:textId="77777777" w:rsidR="003667CA" w:rsidRDefault="009E6293">
            <w:pPr>
              <w:widowControl w:val="0"/>
              <w:autoSpaceDE w:val="0"/>
              <w:autoSpaceDN w:val="0"/>
              <w:spacing w:before="217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5EDAC22C" w14:textId="77777777" w:rsidR="003667CA" w:rsidRDefault="009E6293" w:rsidP="00663CC1">
            <w:pPr>
              <w:widowControl w:val="0"/>
              <w:autoSpaceDE w:val="0"/>
              <w:autoSpaceDN w:val="0"/>
              <w:spacing w:before="80"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14:paraId="0EDED9BB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6B45046F" w14:textId="77777777">
        <w:trPr>
          <w:trHeight w:val="828"/>
        </w:trPr>
        <w:tc>
          <w:tcPr>
            <w:tcW w:w="6831" w:type="dxa"/>
          </w:tcPr>
          <w:p w14:paraId="1653904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Общешкольный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здоровья»</w:t>
            </w:r>
          </w:p>
        </w:tc>
        <w:tc>
          <w:tcPr>
            <w:tcW w:w="1277" w:type="dxa"/>
          </w:tcPr>
          <w:p w14:paraId="1ED30096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CA399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2C0FE0B9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2CD9A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4820" w:type="dxa"/>
          </w:tcPr>
          <w:p w14:paraId="6BA670DF" w14:textId="77777777" w:rsidR="003667CA" w:rsidRDefault="009E6293" w:rsidP="00663CC1">
            <w:pPr>
              <w:widowControl w:val="0"/>
              <w:autoSpaceDE w:val="0"/>
              <w:autoSpaceDN w:val="0"/>
              <w:spacing w:before="129" w:after="0" w:line="240" w:lineRule="auto"/>
              <w:ind w:right="8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3667CA" w14:paraId="4A01298F" w14:textId="77777777">
        <w:trPr>
          <w:trHeight w:val="551"/>
        </w:trPr>
        <w:tc>
          <w:tcPr>
            <w:tcW w:w="6831" w:type="dxa"/>
          </w:tcPr>
          <w:p w14:paraId="51C8060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</w:t>
            </w:r>
            <w:r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папа,</w:t>
            </w:r>
            <w:r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r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семья»,</w:t>
            </w:r>
          </w:p>
          <w:p w14:paraId="019CA73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277" w:type="dxa"/>
          </w:tcPr>
          <w:p w14:paraId="71C8C7CB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527" w:type="dxa"/>
          </w:tcPr>
          <w:p w14:paraId="3EA5A185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4820" w:type="dxa"/>
          </w:tcPr>
          <w:p w14:paraId="73324A8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организатор,</w:t>
            </w:r>
          </w:p>
          <w:p w14:paraId="6B62D7E4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</w:p>
        </w:tc>
      </w:tr>
      <w:tr w:rsidR="003667CA" w14:paraId="2C777571" w14:textId="77777777">
        <w:trPr>
          <w:trHeight w:val="827"/>
        </w:trPr>
        <w:tc>
          <w:tcPr>
            <w:tcW w:w="6831" w:type="dxa"/>
          </w:tcPr>
          <w:p w14:paraId="29A423C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космос»</w:t>
            </w:r>
          </w:p>
        </w:tc>
        <w:tc>
          <w:tcPr>
            <w:tcW w:w="1277" w:type="dxa"/>
          </w:tcPr>
          <w:p w14:paraId="18FE2294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1369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27" w:type="dxa"/>
          </w:tcPr>
          <w:p w14:paraId="40185337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08.04.2025 -</w:t>
            </w:r>
          </w:p>
          <w:p w14:paraId="003D315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4820" w:type="dxa"/>
          </w:tcPr>
          <w:p w14:paraId="469A673D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667CA" w14:paraId="0720C403" w14:textId="77777777">
        <w:trPr>
          <w:trHeight w:val="551"/>
        </w:trPr>
        <w:tc>
          <w:tcPr>
            <w:tcW w:w="6831" w:type="dxa"/>
          </w:tcPr>
          <w:p w14:paraId="7DE12F96" w14:textId="77777777" w:rsidR="003667CA" w:rsidRDefault="009E6293">
            <w:pPr>
              <w:widowControl w:val="0"/>
              <w:tabs>
                <w:tab w:val="left" w:pos="1335"/>
                <w:tab w:val="left" w:pos="2527"/>
                <w:tab w:val="left" w:pos="3508"/>
                <w:tab w:val="left" w:pos="3880"/>
                <w:tab w:val="left" w:pos="4554"/>
                <w:tab w:val="left" w:pos="537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рисунков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«Земля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дом»,посвященная</w:t>
            </w:r>
          </w:p>
          <w:p w14:paraId="42EB8EE5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Земли.</w:t>
            </w:r>
          </w:p>
        </w:tc>
        <w:tc>
          <w:tcPr>
            <w:tcW w:w="1277" w:type="dxa"/>
          </w:tcPr>
          <w:p w14:paraId="61D5B557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527" w:type="dxa"/>
          </w:tcPr>
          <w:p w14:paraId="5E9AB5C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15.04.2025-</w:t>
            </w:r>
          </w:p>
          <w:p w14:paraId="703B7D3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4820" w:type="dxa"/>
          </w:tcPr>
          <w:p w14:paraId="353F612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5B7DE0AA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</w:p>
        </w:tc>
      </w:tr>
      <w:tr w:rsidR="003667CA" w14:paraId="4FCE6572" w14:textId="77777777">
        <w:trPr>
          <w:trHeight w:val="828"/>
        </w:trPr>
        <w:tc>
          <w:tcPr>
            <w:tcW w:w="6831" w:type="dxa"/>
          </w:tcPr>
          <w:p w14:paraId="0F0C49E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татарского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«Бөек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телем!»</w:t>
            </w:r>
          </w:p>
        </w:tc>
        <w:tc>
          <w:tcPr>
            <w:tcW w:w="1277" w:type="dxa"/>
          </w:tcPr>
          <w:p w14:paraId="657D1B0E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83E1FF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D81BB6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FFD229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4820" w:type="dxa"/>
          </w:tcPr>
          <w:p w14:paraId="752E4403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татарского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</w:p>
          <w:p w14:paraId="0AF40E1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театрального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</w:t>
            </w:r>
          </w:p>
        </w:tc>
      </w:tr>
      <w:tr w:rsidR="003667CA" w14:paraId="69C50098" w14:textId="77777777">
        <w:trPr>
          <w:trHeight w:val="1106"/>
        </w:trPr>
        <w:tc>
          <w:tcPr>
            <w:tcW w:w="6831" w:type="dxa"/>
          </w:tcPr>
          <w:p w14:paraId="3C16AA5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открыток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ветеранов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войны.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Победы», «Бессмертный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полк».</w:t>
            </w:r>
          </w:p>
        </w:tc>
        <w:tc>
          <w:tcPr>
            <w:tcW w:w="1277" w:type="dxa"/>
          </w:tcPr>
          <w:p w14:paraId="4C92BDD3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893426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7" w:type="dxa"/>
          </w:tcPr>
          <w:p w14:paraId="0EA2703F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B8DD9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06.05.2025-</w:t>
            </w:r>
          </w:p>
          <w:p w14:paraId="3719558D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10.05.2025</w:t>
            </w:r>
          </w:p>
        </w:tc>
        <w:tc>
          <w:tcPr>
            <w:tcW w:w="4820" w:type="dxa"/>
          </w:tcPr>
          <w:p w14:paraId="61F3D37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6203925B" w14:textId="3A4352B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3E129403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36F2C940" w14:textId="77777777">
        <w:trPr>
          <w:trHeight w:val="1103"/>
        </w:trPr>
        <w:tc>
          <w:tcPr>
            <w:tcW w:w="6831" w:type="dxa"/>
          </w:tcPr>
          <w:p w14:paraId="45B4A85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звонок»</w:t>
            </w:r>
          </w:p>
        </w:tc>
        <w:tc>
          <w:tcPr>
            <w:tcW w:w="1277" w:type="dxa"/>
          </w:tcPr>
          <w:p w14:paraId="3EAA6194" w14:textId="77777777" w:rsidR="003667CA" w:rsidRDefault="003667C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6E340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7" w:type="dxa"/>
          </w:tcPr>
          <w:p w14:paraId="03CF7C91" w14:textId="77777777" w:rsidR="003667CA" w:rsidRDefault="003667C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EA6FB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4820" w:type="dxa"/>
          </w:tcPr>
          <w:p w14:paraId="41CD6DD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00FAC1B2" w14:textId="6869B4A0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2EE58A2E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74DB59BF" w14:textId="77777777">
        <w:trPr>
          <w:trHeight w:val="1185"/>
        </w:trPr>
        <w:tc>
          <w:tcPr>
            <w:tcW w:w="6831" w:type="dxa"/>
          </w:tcPr>
          <w:p w14:paraId="1B1F669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окончанию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7" w:type="dxa"/>
          </w:tcPr>
          <w:p w14:paraId="1EB08CC6" w14:textId="77777777" w:rsidR="003667CA" w:rsidRDefault="003667C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15457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9160520" w14:textId="77777777" w:rsidR="003667CA" w:rsidRDefault="003667C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CF66E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25.05.2025</w:t>
            </w:r>
          </w:p>
        </w:tc>
        <w:tc>
          <w:tcPr>
            <w:tcW w:w="4820" w:type="dxa"/>
          </w:tcPr>
          <w:p w14:paraId="4BAA9FCD" w14:textId="43C9023C" w:rsidR="003667CA" w:rsidRDefault="009E6293" w:rsidP="00663CC1">
            <w:pPr>
              <w:widowControl w:val="0"/>
              <w:autoSpaceDE w:val="0"/>
              <w:autoSpaceDN w:val="0"/>
              <w:spacing w:before="32" w:after="0" w:line="240" w:lineRule="auto"/>
              <w:ind w:right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6BC1620C" w14:textId="77777777" w:rsidR="003667CA" w:rsidRDefault="003667CA" w:rsidP="00663CC1">
            <w:pPr>
              <w:widowControl w:val="0"/>
              <w:autoSpaceDE w:val="0"/>
              <w:autoSpaceDN w:val="0"/>
              <w:spacing w:before="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57A705B6" w14:textId="77777777">
        <w:trPr>
          <w:trHeight w:val="275"/>
        </w:trPr>
        <w:tc>
          <w:tcPr>
            <w:tcW w:w="15455" w:type="dxa"/>
            <w:gridSpan w:val="4"/>
          </w:tcPr>
          <w:p w14:paraId="2183C84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«Внешкольные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мероприятия»</w:t>
            </w:r>
          </w:p>
        </w:tc>
      </w:tr>
      <w:tr w:rsidR="003667CA" w14:paraId="3EA8994E" w14:textId="77777777">
        <w:trPr>
          <w:trHeight w:val="1103"/>
        </w:trPr>
        <w:tc>
          <w:tcPr>
            <w:tcW w:w="6831" w:type="dxa"/>
          </w:tcPr>
          <w:p w14:paraId="3D93009E" w14:textId="77777777" w:rsidR="003667CA" w:rsidRDefault="009E6293">
            <w:pPr>
              <w:widowControl w:val="0"/>
              <w:tabs>
                <w:tab w:val="left" w:pos="1817"/>
                <w:tab w:val="left" w:pos="3484"/>
                <w:tab w:val="left" w:pos="5098"/>
              </w:tabs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тематические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воспитательной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направленности,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организуемые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изучаемым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14:paraId="4B8B7DA5" w14:textId="77777777" w:rsidR="003667CA" w:rsidRDefault="009E6293">
            <w:pPr>
              <w:widowControl w:val="0"/>
              <w:tabs>
                <w:tab w:val="left" w:pos="2691"/>
                <w:tab w:val="left" w:pos="4322"/>
                <w:tab w:val="left" w:pos="5567"/>
              </w:tabs>
              <w:autoSpaceDE w:val="0"/>
              <w:autoSpaceDN w:val="0"/>
              <w:spacing w:after="0"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учебным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предметам,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курсам,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модулям</w:t>
            </w:r>
          </w:p>
        </w:tc>
        <w:tc>
          <w:tcPr>
            <w:tcW w:w="1277" w:type="dxa"/>
          </w:tcPr>
          <w:p w14:paraId="41601163" w14:textId="77777777" w:rsidR="003667CA" w:rsidRDefault="003667C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7D2C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EAD6DD5" w14:textId="77777777" w:rsidR="003667CA" w:rsidRDefault="003667C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B934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A2D8086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1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667CA" w14:paraId="697C7CDD" w14:textId="77777777">
        <w:trPr>
          <w:trHeight w:val="551"/>
        </w:trPr>
        <w:tc>
          <w:tcPr>
            <w:tcW w:w="6831" w:type="dxa"/>
          </w:tcPr>
          <w:p w14:paraId="650E0C4B" w14:textId="77777777" w:rsidR="003667CA" w:rsidRDefault="009E6293">
            <w:pPr>
              <w:widowControl w:val="0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601"/>
              </w:tabs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походы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выходного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музей, картинную</w:t>
            </w:r>
          </w:p>
          <w:p w14:paraId="66FA739C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галерею,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технопарк,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277" w:type="dxa"/>
          </w:tcPr>
          <w:p w14:paraId="313203C3" w14:textId="77777777" w:rsidR="003667CA" w:rsidRDefault="009E6293">
            <w:pPr>
              <w:widowControl w:val="0"/>
              <w:autoSpaceDE w:val="0"/>
              <w:autoSpaceDN w:val="0"/>
              <w:spacing w:before="130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6C70C61" w14:textId="77777777" w:rsidR="003667CA" w:rsidRDefault="009E6293">
            <w:pPr>
              <w:widowControl w:val="0"/>
              <w:autoSpaceDE w:val="0"/>
              <w:autoSpaceDN w:val="0"/>
              <w:spacing w:before="130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D32DC72" w14:textId="77777777" w:rsidR="003667CA" w:rsidRDefault="009E6293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2340013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3667CA" w14:paraId="10F9F675" w14:textId="77777777">
        <w:trPr>
          <w:trHeight w:val="275"/>
        </w:trPr>
        <w:tc>
          <w:tcPr>
            <w:tcW w:w="15455" w:type="dxa"/>
            <w:gridSpan w:val="4"/>
          </w:tcPr>
          <w:p w14:paraId="67CF2637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предметно-пространственной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среды»</w:t>
            </w:r>
          </w:p>
        </w:tc>
      </w:tr>
      <w:tr w:rsidR="003667CA" w14:paraId="68E5F5A5" w14:textId="77777777">
        <w:trPr>
          <w:trHeight w:val="840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9E40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DC7C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55B8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3110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67CA" w14:paraId="4FB8EF07" w14:textId="77777777">
        <w:trPr>
          <w:trHeight w:val="551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BC0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14:paraId="7EF3CA8F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C49C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DD4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F335" w14:textId="77777777" w:rsidR="003667CA" w:rsidRDefault="009E6293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67CA" w14:paraId="1E590516" w14:textId="77777777">
        <w:trPr>
          <w:trHeight w:val="562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B0EB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E4E2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B72C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039B" w14:textId="77777777" w:rsidR="003667CA" w:rsidRDefault="009E6293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67CA" w14:paraId="40800AB6" w14:textId="77777777">
        <w:trPr>
          <w:trHeight w:val="556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E42C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5B41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9C56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7346" w14:textId="77777777" w:rsidR="003667CA" w:rsidRDefault="009E6293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67CA" w14:paraId="71D6704D" w14:textId="77777777">
        <w:trPr>
          <w:trHeight w:val="564"/>
        </w:trPr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D07F" w14:textId="77777777" w:rsidR="003667CA" w:rsidRDefault="009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4C97" w14:textId="77777777" w:rsidR="003667CA" w:rsidRDefault="009E629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F608" w14:textId="77777777" w:rsidR="003667CA" w:rsidRDefault="009E629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34B8" w14:textId="77777777" w:rsidR="003667CA" w:rsidRDefault="009E6293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4A9F3BAC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19"/>
        <w:gridCol w:w="1277"/>
        <w:gridCol w:w="2524"/>
        <w:gridCol w:w="4836"/>
      </w:tblGrid>
      <w:tr w:rsidR="003667CA" w14:paraId="7010346C" w14:textId="77777777">
        <w:trPr>
          <w:trHeight w:val="551"/>
        </w:trPr>
        <w:tc>
          <w:tcPr>
            <w:tcW w:w="15456" w:type="dxa"/>
            <w:gridSpan w:val="4"/>
          </w:tcPr>
          <w:p w14:paraId="59C11F82" w14:textId="77777777" w:rsidR="003667CA" w:rsidRDefault="003667C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E298E3" w14:textId="77777777" w:rsidR="003667CA" w:rsidRDefault="009E6293">
            <w:pPr>
              <w:widowControl w:val="0"/>
              <w:autoSpaceDE w:val="0"/>
              <w:autoSpaceDN w:val="0"/>
              <w:spacing w:after="0" w:line="259" w:lineRule="exact"/>
              <w:ind w:right="38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«Взаимодействие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родителями/законными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представителями»</w:t>
            </w:r>
          </w:p>
        </w:tc>
      </w:tr>
      <w:tr w:rsidR="003667CA" w14:paraId="6FF97634" w14:textId="77777777">
        <w:trPr>
          <w:trHeight w:val="1103"/>
        </w:trPr>
        <w:tc>
          <w:tcPr>
            <w:tcW w:w="6819" w:type="dxa"/>
          </w:tcPr>
          <w:p w14:paraId="38B80C0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отцов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07B1EE2B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A8CA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3FC218B7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3AF39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36" w:type="dxa"/>
          </w:tcPr>
          <w:p w14:paraId="34A053F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 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05C19EE5" w14:textId="77777777" w:rsidR="003667CA" w:rsidRDefault="003667CA" w:rsidP="00663CC1">
            <w:pPr>
              <w:widowControl w:val="0"/>
              <w:autoSpaceDE w:val="0"/>
              <w:autoSpaceDN w:val="0"/>
              <w:spacing w:after="0" w:line="264" w:lineRule="exact"/>
              <w:ind w:right="5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7B2BFABA" w14:textId="77777777">
        <w:trPr>
          <w:trHeight w:val="552"/>
        </w:trPr>
        <w:tc>
          <w:tcPr>
            <w:tcW w:w="6819" w:type="dxa"/>
          </w:tcPr>
          <w:p w14:paraId="50389FE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275A3F4D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4C3B282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836" w:type="dxa"/>
          </w:tcPr>
          <w:p w14:paraId="1480C022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2A5788E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B8F4A54" w14:textId="77777777">
        <w:trPr>
          <w:trHeight w:val="585"/>
        </w:trPr>
        <w:tc>
          <w:tcPr>
            <w:tcW w:w="6819" w:type="dxa"/>
          </w:tcPr>
          <w:p w14:paraId="613EB897" w14:textId="77777777" w:rsidR="003667CA" w:rsidRDefault="009E6293">
            <w:pPr>
              <w:widowControl w:val="0"/>
              <w:tabs>
                <w:tab w:val="left" w:pos="2105"/>
                <w:tab w:val="left" w:pos="3064"/>
                <w:tab w:val="left" w:pos="3400"/>
                <w:tab w:val="left" w:pos="4842"/>
                <w:tab w:val="left" w:pos="5938"/>
              </w:tabs>
              <w:autoSpaceDE w:val="0"/>
              <w:autoSpaceDN w:val="0"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«группы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риска»,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неуспевающими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3E3C5EFC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2D14B321" w14:textId="77777777" w:rsidR="003667CA" w:rsidRDefault="009E6293">
            <w:pPr>
              <w:widowControl w:val="0"/>
              <w:autoSpaceDE w:val="0"/>
              <w:autoSpaceDN w:val="0"/>
              <w:spacing w:before="147" w:after="0" w:line="240" w:lineRule="auto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4836" w:type="dxa"/>
          </w:tcPr>
          <w:p w14:paraId="17152338" w14:textId="77777777" w:rsidR="003667CA" w:rsidRDefault="009E6293" w:rsidP="00663CC1">
            <w:pPr>
              <w:widowControl w:val="0"/>
              <w:autoSpaceDE w:val="0"/>
              <w:autoSpaceDN w:val="0"/>
              <w:spacing w:before="8" w:after="0" w:line="240" w:lineRule="auto"/>
              <w:ind w:right="117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14:paraId="0E28BAB4" w14:textId="133F6BA9" w:rsidR="00663CC1" w:rsidRDefault="00663CC1" w:rsidP="00663CC1">
            <w:pPr>
              <w:widowControl w:val="0"/>
              <w:autoSpaceDE w:val="0"/>
              <w:autoSpaceDN w:val="0"/>
              <w:spacing w:before="8" w:after="0" w:line="240" w:lineRule="auto"/>
              <w:ind w:right="1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</w:p>
        </w:tc>
      </w:tr>
      <w:tr w:rsidR="003667CA" w14:paraId="56CB0BD0" w14:textId="77777777">
        <w:trPr>
          <w:trHeight w:val="1103"/>
        </w:trPr>
        <w:tc>
          <w:tcPr>
            <w:tcW w:w="6819" w:type="dxa"/>
          </w:tcPr>
          <w:p w14:paraId="5323688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собраниях,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форумах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106E1874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ACD4F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0372AB66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262D3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36" w:type="dxa"/>
          </w:tcPr>
          <w:p w14:paraId="10A1638F" w14:textId="77777777" w:rsidR="003667CA" w:rsidRDefault="003667CA" w:rsidP="00663C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DFF51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D215CE1" w14:textId="77777777">
        <w:trPr>
          <w:trHeight w:val="552"/>
        </w:trPr>
        <w:tc>
          <w:tcPr>
            <w:tcW w:w="6819" w:type="dxa"/>
          </w:tcPr>
          <w:p w14:paraId="4690FFD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</w:p>
          <w:p w14:paraId="43B35CFB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5302D16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2E28AD3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698B0647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36" w:type="dxa"/>
          </w:tcPr>
          <w:p w14:paraId="157CBB12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1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19C5B16" w14:textId="77777777">
        <w:trPr>
          <w:trHeight w:val="570"/>
        </w:trPr>
        <w:tc>
          <w:tcPr>
            <w:tcW w:w="6819" w:type="dxa"/>
          </w:tcPr>
          <w:p w14:paraId="33F51E8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психологом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5DA1AF9C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1EDAC9D7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4836" w:type="dxa"/>
          </w:tcPr>
          <w:p w14:paraId="4A7E1299" w14:textId="77777777" w:rsidR="003667CA" w:rsidRDefault="009E6293" w:rsidP="00663CC1">
            <w:pPr>
              <w:widowControl w:val="0"/>
              <w:autoSpaceDE w:val="0"/>
              <w:autoSpaceDN w:val="0"/>
              <w:spacing w:before="140" w:after="0" w:line="240" w:lineRule="auto"/>
              <w:ind w:right="1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667CA" w14:paraId="5F68E544" w14:textId="77777777">
        <w:trPr>
          <w:trHeight w:val="1103"/>
        </w:trPr>
        <w:tc>
          <w:tcPr>
            <w:tcW w:w="6819" w:type="dxa"/>
          </w:tcPr>
          <w:p w14:paraId="465F3D3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горячего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4EBC9291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4F9CD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1041C279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5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учебного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(поочерёдно)</w:t>
            </w:r>
          </w:p>
        </w:tc>
        <w:tc>
          <w:tcPr>
            <w:tcW w:w="4836" w:type="dxa"/>
          </w:tcPr>
          <w:p w14:paraId="45CE5CEB" w14:textId="77777777" w:rsidR="003667CA" w:rsidRDefault="003667CA" w:rsidP="00663C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F8FB8" w14:textId="77777777" w:rsidR="003667CA" w:rsidRDefault="003667CA" w:rsidP="00663C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C95258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10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6953AA2B" w14:textId="77777777">
        <w:trPr>
          <w:trHeight w:val="1104"/>
        </w:trPr>
        <w:tc>
          <w:tcPr>
            <w:tcW w:w="6819" w:type="dxa"/>
          </w:tcPr>
          <w:p w14:paraId="56303FB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«Информация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благополучия,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</w:p>
          <w:p w14:paraId="140A0DEE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вредных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привычек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т.д.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60C515E3" w14:textId="77777777" w:rsidR="003667CA" w:rsidRDefault="003667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E588A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17B8F4D8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95CB7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36" w:type="dxa"/>
          </w:tcPr>
          <w:p w14:paraId="66AAD178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32C881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2C386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10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3667CA" w14:paraId="642B90DC" w14:textId="77777777">
        <w:trPr>
          <w:trHeight w:val="829"/>
        </w:trPr>
        <w:tc>
          <w:tcPr>
            <w:tcW w:w="6819" w:type="dxa"/>
          </w:tcPr>
          <w:p w14:paraId="49B4203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добра.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ярмарка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(организация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комитетом)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1E43D936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F0A53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49FE0199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90184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4836" w:type="dxa"/>
          </w:tcPr>
          <w:p w14:paraId="230069D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61E9DF62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1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36ACD865" w14:textId="77777777">
        <w:trPr>
          <w:trHeight w:val="829"/>
        </w:trPr>
        <w:tc>
          <w:tcPr>
            <w:tcW w:w="6819" w:type="dxa"/>
          </w:tcPr>
          <w:p w14:paraId="7661351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Общешкольное родительское собрание «Буллинг, кибербуллинг в детской среде как значительные изменения в жизни обучающихся, приводящие к психическому дистрессу»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14:paraId="0A3EA626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524" w:type="dxa"/>
            <w:tcBorders>
              <w:left w:val="single" w:sz="6" w:space="0" w:color="000000"/>
            </w:tcBorders>
          </w:tcPr>
          <w:p w14:paraId="2078BDC6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 течение учебного года</w:t>
            </w:r>
          </w:p>
        </w:tc>
        <w:tc>
          <w:tcPr>
            <w:tcW w:w="4836" w:type="dxa"/>
          </w:tcPr>
          <w:p w14:paraId="531510B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</w:p>
          <w:p w14:paraId="6A2F611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руководители,</w:t>
            </w:r>
          </w:p>
        </w:tc>
      </w:tr>
    </w:tbl>
    <w:p w14:paraId="1FF66C24" w14:textId="77777777" w:rsidR="003667CA" w:rsidRDefault="003667CA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6"/>
        <w:gridCol w:w="1292"/>
        <w:gridCol w:w="2513"/>
        <w:gridCol w:w="4848"/>
      </w:tblGrid>
      <w:tr w:rsidR="003667CA" w14:paraId="01CC7178" w14:textId="77777777">
        <w:trPr>
          <w:trHeight w:val="552"/>
        </w:trPr>
        <w:tc>
          <w:tcPr>
            <w:tcW w:w="6806" w:type="dxa"/>
          </w:tcPr>
          <w:p w14:paraId="4B9F6590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right w:val="single" w:sz="6" w:space="0" w:color="000000"/>
            </w:tcBorders>
          </w:tcPr>
          <w:p w14:paraId="3D081FE7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6" w:space="0" w:color="000000"/>
            </w:tcBorders>
          </w:tcPr>
          <w:p w14:paraId="7BBCAB8B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00DF068" w14:textId="77777777" w:rsidR="003667CA" w:rsidRDefault="003667CA">
            <w:pPr>
              <w:widowControl w:val="0"/>
              <w:autoSpaceDE w:val="0"/>
              <w:autoSpaceDN w:val="0"/>
              <w:spacing w:after="0" w:line="268" w:lineRule="exact"/>
              <w:ind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2A887712" w14:textId="77777777">
        <w:trPr>
          <w:trHeight w:val="283"/>
        </w:trPr>
        <w:tc>
          <w:tcPr>
            <w:tcW w:w="15459" w:type="dxa"/>
            <w:gridSpan w:val="4"/>
          </w:tcPr>
          <w:p w14:paraId="1B29B81A" w14:textId="77777777" w:rsidR="003667CA" w:rsidRDefault="009E6293">
            <w:pPr>
              <w:widowControl w:val="0"/>
              <w:autoSpaceDE w:val="0"/>
              <w:autoSpaceDN w:val="0"/>
              <w:spacing w:after="0" w:line="263" w:lineRule="exact"/>
              <w:ind w:right="54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«Самоуправление»</w:t>
            </w:r>
          </w:p>
        </w:tc>
      </w:tr>
      <w:tr w:rsidR="003667CA" w14:paraId="74BAE3A8" w14:textId="77777777">
        <w:trPr>
          <w:trHeight w:val="551"/>
        </w:trPr>
        <w:tc>
          <w:tcPr>
            <w:tcW w:w="6806" w:type="dxa"/>
          </w:tcPr>
          <w:p w14:paraId="504CABC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первичного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  <w:p w14:paraId="2867D58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первых»</w:t>
            </w:r>
          </w:p>
        </w:tc>
        <w:tc>
          <w:tcPr>
            <w:tcW w:w="1292" w:type="dxa"/>
          </w:tcPr>
          <w:p w14:paraId="32767D45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4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06B09DE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0A58419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8" w:type="dxa"/>
          </w:tcPr>
          <w:p w14:paraId="28C9983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14:paraId="58E217E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1B2BE7B1" w14:textId="77777777">
        <w:trPr>
          <w:trHeight w:val="551"/>
        </w:trPr>
        <w:tc>
          <w:tcPr>
            <w:tcW w:w="6806" w:type="dxa"/>
          </w:tcPr>
          <w:p w14:paraId="40BCAAD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292" w:type="dxa"/>
          </w:tcPr>
          <w:p w14:paraId="20F2582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0C2D123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38214C8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8" w:type="dxa"/>
          </w:tcPr>
          <w:p w14:paraId="7080E05B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0CBF7444" w14:textId="77777777">
        <w:trPr>
          <w:trHeight w:val="556"/>
        </w:trPr>
        <w:tc>
          <w:tcPr>
            <w:tcW w:w="6806" w:type="dxa"/>
          </w:tcPr>
          <w:p w14:paraId="7E6422A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«Уклад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жизни: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быть?»</w:t>
            </w:r>
          </w:p>
        </w:tc>
        <w:tc>
          <w:tcPr>
            <w:tcW w:w="1292" w:type="dxa"/>
          </w:tcPr>
          <w:p w14:paraId="62933B96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4561C355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528F658D" w14:textId="77777777" w:rsidR="003667CA" w:rsidRDefault="009E6293">
            <w:pPr>
              <w:widowControl w:val="0"/>
              <w:autoSpaceDE w:val="0"/>
              <w:autoSpaceDN w:val="0"/>
              <w:spacing w:after="0" w:line="266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8" w:type="dxa"/>
          </w:tcPr>
          <w:p w14:paraId="6237AB9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6" w:lineRule="exact"/>
              <w:ind w:righ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педагог-организатор,наставники-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старшеклассники</w:t>
            </w:r>
          </w:p>
        </w:tc>
      </w:tr>
      <w:tr w:rsidR="003667CA" w14:paraId="6C3C2D41" w14:textId="77777777">
        <w:trPr>
          <w:trHeight w:val="552"/>
        </w:trPr>
        <w:tc>
          <w:tcPr>
            <w:tcW w:w="6806" w:type="dxa"/>
          </w:tcPr>
          <w:p w14:paraId="27DBFA1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292" w:type="dxa"/>
          </w:tcPr>
          <w:p w14:paraId="3D1636B2" w14:textId="77777777" w:rsidR="003667CA" w:rsidRDefault="009E6293">
            <w:pPr>
              <w:widowControl w:val="0"/>
              <w:autoSpaceDE w:val="0"/>
              <w:autoSpaceDN w:val="0"/>
              <w:spacing w:before="129" w:after="0" w:line="240" w:lineRule="auto"/>
              <w:ind w:right="4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183D2B8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7DBC6E6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8" w:type="dxa"/>
          </w:tcPr>
          <w:p w14:paraId="40E354E2" w14:textId="77777777" w:rsidR="003667CA" w:rsidRDefault="009E6293" w:rsidP="00663CC1">
            <w:pPr>
              <w:widowControl w:val="0"/>
              <w:autoSpaceDE w:val="0"/>
              <w:autoSpaceDN w:val="0"/>
              <w:spacing w:before="129"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</w:tc>
      </w:tr>
      <w:tr w:rsidR="003667CA" w14:paraId="2FFC433F" w14:textId="77777777">
        <w:trPr>
          <w:trHeight w:val="551"/>
        </w:trPr>
        <w:tc>
          <w:tcPr>
            <w:tcW w:w="6806" w:type="dxa"/>
          </w:tcPr>
          <w:p w14:paraId="5BA0F79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активов</w:t>
            </w:r>
          </w:p>
        </w:tc>
        <w:tc>
          <w:tcPr>
            <w:tcW w:w="1292" w:type="dxa"/>
          </w:tcPr>
          <w:p w14:paraId="494677AD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48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2F6A074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11A724EA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8" w:type="dxa"/>
          </w:tcPr>
          <w:p w14:paraId="543FD5DC" w14:textId="77777777" w:rsidR="003667CA" w:rsidRDefault="009E6293" w:rsidP="00663CC1">
            <w:pPr>
              <w:widowControl w:val="0"/>
              <w:autoSpaceDE w:val="0"/>
              <w:autoSpaceDN w:val="0"/>
              <w:spacing w:before="128" w:after="0" w:line="240" w:lineRule="auto"/>
              <w:ind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7525EED" w14:textId="77777777">
        <w:trPr>
          <w:trHeight w:val="275"/>
        </w:trPr>
        <w:tc>
          <w:tcPr>
            <w:tcW w:w="15459" w:type="dxa"/>
            <w:gridSpan w:val="4"/>
          </w:tcPr>
          <w:p w14:paraId="7BAC980F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54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«Профилактика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“Профилактика буллинга”</w:t>
            </w:r>
          </w:p>
        </w:tc>
      </w:tr>
      <w:tr w:rsidR="003667CA" w14:paraId="554CAED6" w14:textId="77777777">
        <w:trPr>
          <w:trHeight w:val="827"/>
        </w:trPr>
        <w:tc>
          <w:tcPr>
            <w:tcW w:w="6806" w:type="dxa"/>
          </w:tcPr>
          <w:p w14:paraId="1E107E18" w14:textId="77777777" w:rsidR="003667CA" w:rsidRDefault="009E6293">
            <w:pPr>
              <w:widowControl w:val="0"/>
              <w:tabs>
                <w:tab w:val="left" w:pos="1371"/>
                <w:tab w:val="left" w:pos="2975"/>
                <w:tab w:val="left" w:pos="5194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жизнедеятельности (профилактика</w:t>
            </w:r>
          </w:p>
          <w:p w14:paraId="79C229F2" w14:textId="77777777" w:rsidR="003667CA" w:rsidRDefault="009E6293">
            <w:pPr>
              <w:widowControl w:val="0"/>
              <w:tabs>
                <w:tab w:val="left" w:pos="913"/>
                <w:tab w:val="left" w:pos="2189"/>
                <w:tab w:val="left" w:pos="3887"/>
                <w:tab w:val="left" w:pos="5489"/>
              </w:tabs>
              <w:autoSpaceDE w:val="0"/>
              <w:autoSpaceDN w:val="0"/>
              <w:spacing w:after="0" w:line="270" w:lineRule="atLeast"/>
              <w:ind w:righ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ДТП,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пожарной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безопасности,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экстремизма,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терроризма,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ПДД,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ПБ)</w:t>
            </w:r>
          </w:p>
        </w:tc>
        <w:tc>
          <w:tcPr>
            <w:tcW w:w="1292" w:type="dxa"/>
          </w:tcPr>
          <w:p w14:paraId="28D010D7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2DF8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4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41E6D6B9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48" w:type="dxa"/>
          </w:tcPr>
          <w:p w14:paraId="4FC86161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1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ОБЗР,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1A536909" w14:textId="77777777">
        <w:trPr>
          <w:trHeight w:val="552"/>
        </w:trPr>
        <w:tc>
          <w:tcPr>
            <w:tcW w:w="6806" w:type="dxa"/>
          </w:tcPr>
          <w:p w14:paraId="79DC3775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292" w:type="dxa"/>
          </w:tcPr>
          <w:p w14:paraId="10487D0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47F1B416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4848" w:type="dxa"/>
          </w:tcPr>
          <w:p w14:paraId="1E968676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ОБЗР,</w:t>
            </w:r>
          </w:p>
          <w:p w14:paraId="0FB127E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6ABA2849" w14:textId="77777777">
        <w:trPr>
          <w:trHeight w:val="554"/>
        </w:trPr>
        <w:tc>
          <w:tcPr>
            <w:tcW w:w="6806" w:type="dxa"/>
          </w:tcPr>
          <w:p w14:paraId="0CF13BA4" w14:textId="77777777" w:rsidR="003667CA" w:rsidRDefault="009E6293">
            <w:pPr>
              <w:widowControl w:val="0"/>
              <w:tabs>
                <w:tab w:val="left" w:pos="1441"/>
                <w:tab w:val="left" w:pos="2323"/>
                <w:tab w:val="left" w:pos="2851"/>
                <w:tab w:val="left" w:pos="4082"/>
                <w:tab w:val="left" w:pos="4885"/>
                <w:tab w:val="left" w:pos="5272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предмету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привлечением</w:t>
            </w:r>
          </w:p>
          <w:p w14:paraId="1D89ACF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1292" w:type="dxa"/>
          </w:tcPr>
          <w:p w14:paraId="45BE3868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2D86C719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8" w:type="dxa"/>
          </w:tcPr>
          <w:p w14:paraId="2690D15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70" w:lineRule="exact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ОБЗР,</w:t>
            </w:r>
          </w:p>
          <w:p w14:paraId="1CBBC67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7ADD765" w14:textId="77777777">
        <w:trPr>
          <w:trHeight w:val="551"/>
        </w:trPr>
        <w:tc>
          <w:tcPr>
            <w:tcW w:w="6806" w:type="dxa"/>
          </w:tcPr>
          <w:p w14:paraId="02A85CED" w14:textId="77777777" w:rsidR="003667CA" w:rsidRDefault="009E6293">
            <w:pPr>
              <w:widowControl w:val="0"/>
              <w:tabs>
                <w:tab w:val="left" w:pos="1840"/>
                <w:tab w:val="left" w:pos="3547"/>
                <w:tab w:val="left" w:pos="5137"/>
                <w:tab w:val="left" w:pos="6066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тренировка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эвакуации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 угрозе</w:t>
            </w:r>
          </w:p>
          <w:p w14:paraId="1001B2D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террористического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акта</w:t>
            </w:r>
          </w:p>
        </w:tc>
        <w:tc>
          <w:tcPr>
            <w:tcW w:w="1292" w:type="dxa"/>
          </w:tcPr>
          <w:p w14:paraId="2C3775B2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45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13" w:type="dxa"/>
          </w:tcPr>
          <w:p w14:paraId="66AAFAF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486BA722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48" w:type="dxa"/>
          </w:tcPr>
          <w:p w14:paraId="64F79A6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ОБЗР,</w:t>
            </w:r>
          </w:p>
          <w:p w14:paraId="09EBD743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232CFE0F" w14:textId="77777777" w:rsidR="003667CA" w:rsidRDefault="003667CA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8"/>
        <w:gridCol w:w="1134"/>
        <w:gridCol w:w="2103"/>
        <w:gridCol w:w="4820"/>
      </w:tblGrid>
      <w:tr w:rsidR="003667CA" w14:paraId="6A01C1B8" w14:textId="77777777">
        <w:trPr>
          <w:trHeight w:val="568"/>
        </w:trPr>
        <w:tc>
          <w:tcPr>
            <w:tcW w:w="7398" w:type="dxa"/>
          </w:tcPr>
          <w:p w14:paraId="101B3A0D" w14:textId="77777777" w:rsidR="003667CA" w:rsidRDefault="009E6293">
            <w:pPr>
              <w:widowControl w:val="0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памяти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жертв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ДТП.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«Пусть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будет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безопасной»</w:t>
            </w:r>
          </w:p>
        </w:tc>
        <w:tc>
          <w:tcPr>
            <w:tcW w:w="1134" w:type="dxa"/>
          </w:tcPr>
          <w:p w14:paraId="7F8ECBD3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242E6C51" w14:textId="77777777" w:rsidR="003667CA" w:rsidRDefault="009E6293">
            <w:pPr>
              <w:widowControl w:val="0"/>
              <w:autoSpaceDE w:val="0"/>
              <w:autoSpaceDN w:val="0"/>
              <w:spacing w:before="138"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4820" w:type="dxa"/>
          </w:tcPr>
          <w:p w14:paraId="35F71F2A" w14:textId="39F461A9" w:rsidR="00BD677D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</w:t>
            </w:r>
            <w:r w:rsidR="00BD677D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3FE3346" w14:textId="5FAE1F64" w:rsidR="003667CA" w:rsidRDefault="009E6293" w:rsidP="00663CC1">
            <w:pPr>
              <w:widowControl w:val="0"/>
              <w:autoSpaceDE w:val="0"/>
              <w:autoSpaceDN w:val="0"/>
              <w:spacing w:after="0" w:line="270" w:lineRule="atLeast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56034A6E" w14:textId="77777777">
        <w:trPr>
          <w:trHeight w:val="570"/>
        </w:trPr>
        <w:tc>
          <w:tcPr>
            <w:tcW w:w="7398" w:type="dxa"/>
          </w:tcPr>
          <w:p w14:paraId="6071A002" w14:textId="77777777" w:rsidR="003667CA" w:rsidRDefault="009E6293">
            <w:pPr>
              <w:widowControl w:val="0"/>
              <w:tabs>
                <w:tab w:val="left" w:pos="1966"/>
                <w:tab w:val="left" w:pos="2544"/>
                <w:tab w:val="left" w:pos="3730"/>
                <w:tab w:val="left" w:pos="5575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плану).</w:t>
            </w:r>
          </w:p>
        </w:tc>
        <w:tc>
          <w:tcPr>
            <w:tcW w:w="1134" w:type="dxa"/>
          </w:tcPr>
          <w:p w14:paraId="021469B6" w14:textId="77777777" w:rsidR="003667CA" w:rsidRDefault="009E6293">
            <w:pPr>
              <w:widowControl w:val="0"/>
              <w:autoSpaceDE w:val="0"/>
              <w:autoSpaceDN w:val="0"/>
              <w:spacing w:before="140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64281DB1" w14:textId="77777777" w:rsidR="003667CA" w:rsidRDefault="009E6293">
            <w:pPr>
              <w:widowControl w:val="0"/>
              <w:autoSpaceDE w:val="0"/>
              <w:autoSpaceDN w:val="0"/>
              <w:spacing w:after="0" w:line="270" w:lineRule="atLeast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72080071" w14:textId="77777777" w:rsidR="003667CA" w:rsidRDefault="009E6293" w:rsidP="00663CC1">
            <w:pPr>
              <w:widowControl w:val="0"/>
              <w:autoSpaceDE w:val="0"/>
              <w:autoSpaceDN w:val="0"/>
              <w:spacing w:before="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3805EA89" w14:textId="35462960" w:rsidR="003667CA" w:rsidRDefault="00BD677D" w:rsidP="00663CC1">
            <w:pPr>
              <w:widowControl w:val="0"/>
              <w:autoSpaceDE w:val="0"/>
              <w:autoSpaceDN w:val="0"/>
              <w:spacing w:after="0" w:line="273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59F736C9" w14:textId="77777777">
        <w:trPr>
          <w:trHeight w:val="599"/>
        </w:trPr>
        <w:tc>
          <w:tcPr>
            <w:tcW w:w="7398" w:type="dxa"/>
          </w:tcPr>
          <w:p w14:paraId="574B54C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МВД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</w:p>
          <w:p w14:paraId="0000F31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«Сафиуллина»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совместного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плана).</w:t>
            </w:r>
          </w:p>
        </w:tc>
        <w:tc>
          <w:tcPr>
            <w:tcW w:w="1134" w:type="dxa"/>
          </w:tcPr>
          <w:p w14:paraId="3F7AC985" w14:textId="77777777" w:rsidR="003667CA" w:rsidRDefault="009E6293">
            <w:pPr>
              <w:widowControl w:val="0"/>
              <w:autoSpaceDE w:val="0"/>
              <w:autoSpaceDN w:val="0"/>
              <w:spacing w:before="155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6491B913" w14:textId="77777777" w:rsidR="003667CA" w:rsidRDefault="009E6293">
            <w:pPr>
              <w:widowControl w:val="0"/>
              <w:autoSpaceDE w:val="0"/>
              <w:autoSpaceDN w:val="0"/>
              <w:spacing w:before="15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4575F9A6" w14:textId="77777777" w:rsidR="003667CA" w:rsidRDefault="009E6293" w:rsidP="00663CC1">
            <w:pPr>
              <w:widowControl w:val="0"/>
              <w:autoSpaceDE w:val="0"/>
              <w:autoSpaceDN w:val="0"/>
              <w:spacing w:before="155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6E8D74FA" w14:textId="77777777">
        <w:trPr>
          <w:trHeight w:val="827"/>
        </w:trPr>
        <w:tc>
          <w:tcPr>
            <w:tcW w:w="7398" w:type="dxa"/>
          </w:tcPr>
          <w:p w14:paraId="7BFDA2E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</w:p>
          <w:p w14:paraId="4C6012C6" w14:textId="77777777" w:rsidR="003667CA" w:rsidRDefault="009E6293">
            <w:pPr>
              <w:widowControl w:val="0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autoSpaceDE w:val="0"/>
              <w:autoSpaceDN w:val="0"/>
              <w:spacing w:after="0"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представителями)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Совета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1134" w:type="dxa"/>
          </w:tcPr>
          <w:p w14:paraId="1CBD0415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525E6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64FCD89B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530E92D1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712333F7" w14:textId="6B078CD6" w:rsidR="003667CA" w:rsidRDefault="00BD677D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2D8B2CD5" w14:textId="77777777">
        <w:trPr>
          <w:trHeight w:val="885"/>
        </w:trPr>
        <w:tc>
          <w:tcPr>
            <w:tcW w:w="7398" w:type="dxa"/>
          </w:tcPr>
          <w:p w14:paraId="43CD8A8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жизни» - неделя оказания первой медицинской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1134" w:type="dxa"/>
          </w:tcPr>
          <w:p w14:paraId="3F48A361" w14:textId="77777777" w:rsidR="003667CA" w:rsidRDefault="003667C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0928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70F16FFF" w14:textId="77777777" w:rsidR="003667CA" w:rsidRDefault="003667C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62839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14:paraId="321877FE" w14:textId="77777777" w:rsidR="00BD677D" w:rsidRDefault="009E6293" w:rsidP="00663CC1">
            <w:pPr>
              <w:widowControl w:val="0"/>
              <w:autoSpaceDE w:val="0"/>
              <w:autoSpaceDN w:val="0"/>
              <w:spacing w:before="160"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</w:t>
            </w:r>
            <w:r w:rsidR="00BD677D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603983" w14:textId="4935DAD2" w:rsidR="003667CA" w:rsidRDefault="009E6293" w:rsidP="00663CC1">
            <w:pPr>
              <w:widowControl w:val="0"/>
              <w:autoSpaceDE w:val="0"/>
              <w:autoSpaceDN w:val="0"/>
              <w:spacing w:before="160"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427DAACF" w14:textId="77777777">
        <w:trPr>
          <w:trHeight w:val="839"/>
        </w:trPr>
        <w:tc>
          <w:tcPr>
            <w:tcW w:w="7398" w:type="dxa"/>
          </w:tcPr>
          <w:p w14:paraId="4F43C3D7" w14:textId="77777777" w:rsidR="003667CA" w:rsidRDefault="009E6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сопровождение групп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риска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мероприятий</w:t>
            </w:r>
          </w:p>
          <w:p w14:paraId="75BCEE7C" w14:textId="6FC8BE53" w:rsidR="003667CA" w:rsidRDefault="009E62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по предупреждению, профилактике буллинга,</w:t>
            </w:r>
            <w:r w:rsidR="00BD67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</w:p>
          <w:p w14:paraId="6C161403" w14:textId="6F537552" w:rsidR="003667CA" w:rsidRDefault="009E6293">
            <w:pPr>
              <w:widowControl w:val="0"/>
              <w:tabs>
                <w:tab w:val="left" w:pos="3227"/>
                <w:tab w:val="left" w:pos="5179"/>
                <w:tab w:val="left" w:pos="6146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агрессивное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поведение,</w:t>
            </w:r>
            <w:r w:rsidR="00BD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суицидальное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1134" w:type="dxa"/>
          </w:tcPr>
          <w:p w14:paraId="260AB8CB" w14:textId="77777777" w:rsidR="003667CA" w:rsidRDefault="003667C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0076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7308FB71" w14:textId="77777777" w:rsidR="003667CA" w:rsidRDefault="009E6293">
            <w:pPr>
              <w:widowControl w:val="0"/>
              <w:autoSpaceDE w:val="0"/>
              <w:autoSpaceDN w:val="0"/>
              <w:spacing w:before="135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AA31603" w14:textId="5E5C0ABB" w:rsidR="003667CA" w:rsidRDefault="009E6293" w:rsidP="00663CC1">
            <w:pPr>
              <w:widowControl w:val="0"/>
              <w:autoSpaceDE w:val="0"/>
              <w:autoSpaceDN w:val="0"/>
              <w:spacing w:before="135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0C14969B" w14:textId="0CE276A7" w:rsidR="00BD677D" w:rsidRDefault="00BD677D" w:rsidP="00663CC1">
            <w:pPr>
              <w:widowControl w:val="0"/>
              <w:autoSpaceDE w:val="0"/>
              <w:autoSpaceDN w:val="0"/>
              <w:spacing w:before="135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  <w:p w14:paraId="1D904397" w14:textId="336A4715" w:rsidR="003667CA" w:rsidRDefault="003667CA" w:rsidP="00663CC1">
            <w:pPr>
              <w:widowControl w:val="0"/>
              <w:autoSpaceDE w:val="0"/>
              <w:autoSpaceDN w:val="0"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09B47C4A" w14:textId="77777777">
        <w:trPr>
          <w:trHeight w:val="1379"/>
        </w:trPr>
        <w:tc>
          <w:tcPr>
            <w:tcW w:w="7398" w:type="dxa"/>
          </w:tcPr>
          <w:p w14:paraId="6A0E8E7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представителями),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</w:p>
          <w:p w14:paraId="4B7BEE6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профилактики.</w:t>
            </w:r>
          </w:p>
        </w:tc>
        <w:tc>
          <w:tcPr>
            <w:tcW w:w="1134" w:type="dxa"/>
          </w:tcPr>
          <w:p w14:paraId="6C74CAD7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967E82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802A5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26E59278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30BBEB" w14:textId="741153DF" w:rsidR="003667CA" w:rsidRDefault="00BD677D">
            <w:pPr>
              <w:widowControl w:val="0"/>
              <w:autoSpaceDE w:val="0"/>
              <w:autoSpaceDN w:val="0"/>
              <w:spacing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820" w:type="dxa"/>
          </w:tcPr>
          <w:p w14:paraId="78A5F44B" w14:textId="77777777" w:rsidR="003667CA" w:rsidRDefault="003667CA" w:rsidP="00663C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99DDD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9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психологической</w:t>
            </w:r>
          </w:p>
          <w:p w14:paraId="56E0D0B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</w:p>
        </w:tc>
      </w:tr>
      <w:tr w:rsidR="003667CA" w14:paraId="647540CE" w14:textId="77777777">
        <w:trPr>
          <w:trHeight w:val="1022"/>
        </w:trPr>
        <w:tc>
          <w:tcPr>
            <w:tcW w:w="7398" w:type="dxa"/>
          </w:tcPr>
          <w:p w14:paraId="6C10DB0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деструктивных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включающий мониторинг страниц обучающихся в социальных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WhatsApp.</w:t>
            </w:r>
          </w:p>
        </w:tc>
        <w:tc>
          <w:tcPr>
            <w:tcW w:w="1134" w:type="dxa"/>
          </w:tcPr>
          <w:p w14:paraId="5DAE9113" w14:textId="77777777" w:rsidR="003667CA" w:rsidRDefault="003667CA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006C5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6448B7F7" w14:textId="77777777" w:rsidR="003667CA" w:rsidRDefault="009E6293">
            <w:pPr>
              <w:widowControl w:val="0"/>
              <w:autoSpaceDE w:val="0"/>
              <w:autoSpaceDN w:val="0"/>
              <w:spacing w:before="227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54C67CAF" w14:textId="77777777" w:rsidR="003667CA" w:rsidRDefault="003667CA" w:rsidP="00663CC1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A2C6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3C75078" w14:textId="77777777">
        <w:trPr>
          <w:trHeight w:val="599"/>
        </w:trPr>
        <w:tc>
          <w:tcPr>
            <w:tcW w:w="7398" w:type="dxa"/>
          </w:tcPr>
          <w:p w14:paraId="01440830" w14:textId="77777777" w:rsidR="003667CA" w:rsidRDefault="009E6293">
            <w:pPr>
              <w:widowControl w:val="0"/>
              <w:tabs>
                <w:tab w:val="left" w:pos="1810"/>
                <w:tab w:val="left" w:pos="3312"/>
                <w:tab w:val="left" w:pos="5365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психолого-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просвещения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представителей).</w:t>
            </w:r>
          </w:p>
        </w:tc>
        <w:tc>
          <w:tcPr>
            <w:tcW w:w="1134" w:type="dxa"/>
          </w:tcPr>
          <w:p w14:paraId="29FADBC0" w14:textId="77777777" w:rsidR="003667CA" w:rsidRDefault="009E6293">
            <w:pPr>
              <w:widowControl w:val="0"/>
              <w:autoSpaceDE w:val="0"/>
              <w:autoSpaceDN w:val="0"/>
              <w:spacing w:before="152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17CD2514" w14:textId="77777777" w:rsidR="003667CA" w:rsidRDefault="009E6293">
            <w:pPr>
              <w:widowControl w:val="0"/>
              <w:autoSpaceDE w:val="0"/>
              <w:autoSpaceDN w:val="0"/>
              <w:spacing w:before="15" w:after="0" w:line="240" w:lineRule="auto"/>
              <w:ind w:righ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3E98571" w14:textId="77777777" w:rsidR="00BD677D" w:rsidRDefault="009E6293" w:rsidP="00663CC1">
            <w:pPr>
              <w:widowControl w:val="0"/>
              <w:autoSpaceDE w:val="0"/>
              <w:autoSpaceDN w:val="0"/>
              <w:spacing w:before="15" w:after="0" w:line="240" w:lineRule="auto"/>
              <w:ind w:right="119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психолог,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34142474" w14:textId="57CB78E3" w:rsidR="003667CA" w:rsidRDefault="009E6293" w:rsidP="00663CC1">
            <w:pPr>
              <w:widowControl w:val="0"/>
              <w:autoSpaceDE w:val="0"/>
              <w:autoSpaceDN w:val="0"/>
              <w:spacing w:before="15" w:after="0" w:line="240" w:lineRule="auto"/>
              <w:ind w:right="1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</w:tr>
      <w:tr w:rsidR="003667CA" w14:paraId="45043E19" w14:textId="77777777">
        <w:trPr>
          <w:trHeight w:val="552"/>
        </w:trPr>
        <w:tc>
          <w:tcPr>
            <w:tcW w:w="7398" w:type="dxa"/>
          </w:tcPr>
          <w:p w14:paraId="1066D105" w14:textId="77777777" w:rsidR="003667CA" w:rsidRDefault="009E6293">
            <w:pPr>
              <w:widowControl w:val="0"/>
              <w:tabs>
                <w:tab w:val="left" w:pos="1774"/>
                <w:tab w:val="left" w:pos="3688"/>
                <w:tab w:val="left" w:pos="4312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социально-одобряемую</w:t>
            </w:r>
          </w:p>
          <w:p w14:paraId="536D583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время.</w:t>
            </w:r>
          </w:p>
        </w:tc>
        <w:tc>
          <w:tcPr>
            <w:tcW w:w="1134" w:type="dxa"/>
          </w:tcPr>
          <w:p w14:paraId="24DEECD3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17300F8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29D17734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3D6DDB4" w14:textId="77777777" w:rsidR="003667CA" w:rsidRDefault="009E6293" w:rsidP="00663CC1">
            <w:pPr>
              <w:widowControl w:val="0"/>
              <w:autoSpaceDE w:val="0"/>
              <w:autoSpaceDN w:val="0"/>
              <w:spacing w:before="128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16BF5D6" w14:textId="77777777">
        <w:trPr>
          <w:trHeight w:val="1103"/>
        </w:trPr>
        <w:tc>
          <w:tcPr>
            <w:tcW w:w="7398" w:type="dxa"/>
          </w:tcPr>
          <w:p w14:paraId="4ECF1AA6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и здоровье детей в каникулярное время, а также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риском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  <w:p w14:paraId="7A3E3CC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134" w:type="dxa"/>
          </w:tcPr>
          <w:p w14:paraId="40AE7C67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75AA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3" w:type="dxa"/>
          </w:tcPr>
          <w:p w14:paraId="468D8D56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(перед</w:t>
            </w:r>
          </w:p>
          <w:p w14:paraId="3F73FFD3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каникулами)</w:t>
            </w:r>
          </w:p>
        </w:tc>
        <w:tc>
          <w:tcPr>
            <w:tcW w:w="4820" w:type="dxa"/>
          </w:tcPr>
          <w:p w14:paraId="602A0FF3" w14:textId="77777777" w:rsidR="003667CA" w:rsidRDefault="003667CA" w:rsidP="00663C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B2D65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</w:t>
            </w:r>
          </w:p>
          <w:p w14:paraId="0FD675A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15C2E3BE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6C407FC3" w14:textId="77777777">
        <w:trPr>
          <w:trHeight w:val="311"/>
        </w:trPr>
        <w:tc>
          <w:tcPr>
            <w:tcW w:w="15455" w:type="dxa"/>
            <w:gridSpan w:val="4"/>
            <w:tcBorders>
              <w:bottom w:val="single" w:sz="6" w:space="0" w:color="000000"/>
            </w:tcBorders>
          </w:tcPr>
          <w:p w14:paraId="70A7B10F" w14:textId="77777777" w:rsidR="003667CA" w:rsidRDefault="009E6293">
            <w:pPr>
              <w:widowControl w:val="0"/>
              <w:autoSpaceDE w:val="0"/>
              <w:autoSpaceDN w:val="0"/>
              <w:spacing w:after="0" w:line="273" w:lineRule="exact"/>
              <w:ind w:right="18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«Социальное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партнерство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(сетевое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взаимодействие)»</w:t>
            </w:r>
          </w:p>
        </w:tc>
      </w:tr>
      <w:tr w:rsidR="003667CA" w14:paraId="70ABD9F8" w14:textId="77777777">
        <w:trPr>
          <w:trHeight w:val="1931"/>
        </w:trPr>
        <w:tc>
          <w:tcPr>
            <w:tcW w:w="6831" w:type="dxa"/>
          </w:tcPr>
          <w:p w14:paraId="01724AAA" w14:textId="77777777" w:rsidR="003667CA" w:rsidRDefault="009E6293">
            <w:pPr>
              <w:widowControl w:val="0"/>
              <w:tabs>
                <w:tab w:val="left" w:pos="1285"/>
                <w:tab w:val="left" w:pos="2021"/>
                <w:tab w:val="left" w:pos="2114"/>
                <w:tab w:val="left" w:pos="2447"/>
                <w:tab w:val="left" w:pos="3542"/>
                <w:tab w:val="left" w:pos="4481"/>
                <w:tab w:val="left" w:pos="5667"/>
                <w:tab w:val="left" w:pos="6607"/>
              </w:tabs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безнадзорности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часах.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профилактической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рамках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обучающимися.</w:t>
            </w:r>
          </w:p>
        </w:tc>
        <w:tc>
          <w:tcPr>
            <w:tcW w:w="1277" w:type="dxa"/>
          </w:tcPr>
          <w:p w14:paraId="18A701C0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FAD9BF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0662B" w14:textId="77777777" w:rsidR="003667CA" w:rsidRDefault="009E6293">
            <w:pPr>
              <w:widowControl w:val="0"/>
              <w:autoSpaceDE w:val="0"/>
              <w:autoSpaceDN w:val="0"/>
              <w:spacing w:before="222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3DC3F75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B626B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B6075" w14:textId="77777777" w:rsidR="003667CA" w:rsidRDefault="009E6293">
            <w:pPr>
              <w:widowControl w:val="0"/>
              <w:autoSpaceDE w:val="0"/>
              <w:autoSpaceDN w:val="0"/>
              <w:spacing w:before="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B30748C" w14:textId="77777777" w:rsidR="003667CA" w:rsidRDefault="003667CA" w:rsidP="00663C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F3E511" w14:textId="77777777" w:rsidR="003667CA" w:rsidRDefault="003667CA" w:rsidP="00663C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A79E95" w14:textId="77777777" w:rsidR="003667CA" w:rsidRDefault="003667CA" w:rsidP="00663CC1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B9911" w14:textId="77777777" w:rsidR="003667CA" w:rsidRDefault="009E6293" w:rsidP="00663CC1">
            <w:pPr>
              <w:widowControl w:val="0"/>
              <w:autoSpaceDE w:val="0"/>
              <w:autoSpaceDN w:val="0"/>
              <w:spacing w:before="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296FE541" w14:textId="77777777">
        <w:trPr>
          <w:trHeight w:val="1104"/>
        </w:trPr>
        <w:tc>
          <w:tcPr>
            <w:tcW w:w="6831" w:type="dxa"/>
          </w:tcPr>
          <w:p w14:paraId="0BD5F329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отрядов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юных инспекторов движения «Безопасное колесо», проведение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ПДД.</w:t>
            </w:r>
          </w:p>
        </w:tc>
        <w:tc>
          <w:tcPr>
            <w:tcW w:w="1277" w:type="dxa"/>
          </w:tcPr>
          <w:p w14:paraId="29DE2D4F" w14:textId="77777777" w:rsidR="003667CA" w:rsidRDefault="003667CA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7CF921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46E4121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C5562B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01879EE5" w14:textId="77777777" w:rsidR="003667CA" w:rsidRDefault="003667CA" w:rsidP="00663CC1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E7608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3667CA" w14:paraId="0A01D9DB" w14:textId="77777777">
        <w:trPr>
          <w:trHeight w:val="303"/>
        </w:trPr>
        <w:tc>
          <w:tcPr>
            <w:tcW w:w="6831" w:type="dxa"/>
          </w:tcPr>
          <w:p w14:paraId="4481773A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1277" w:type="dxa"/>
          </w:tcPr>
          <w:p w14:paraId="35C7C336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4B98D1F9" w14:textId="77777777" w:rsidR="003667CA" w:rsidRDefault="003667CA">
            <w:pPr>
              <w:widowControl w:val="0"/>
              <w:autoSpaceDE w:val="0"/>
              <w:autoSpaceDN w:val="0"/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0BC11C0" w14:textId="77777777" w:rsidR="003667CA" w:rsidRDefault="003667CA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7F85B99A" w14:textId="77777777">
        <w:trPr>
          <w:trHeight w:val="827"/>
        </w:trPr>
        <w:tc>
          <w:tcPr>
            <w:tcW w:w="6831" w:type="dxa"/>
          </w:tcPr>
          <w:p w14:paraId="040F57A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</w:t>
            </w:r>
          </w:p>
          <w:p w14:paraId="5BA1E114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</w:tcPr>
          <w:p w14:paraId="6C44A670" w14:textId="77777777" w:rsidR="003667CA" w:rsidRDefault="003667C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B1FF4A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527" w:type="dxa"/>
          </w:tcPr>
          <w:p w14:paraId="679B833C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(каждый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четверг)</w:t>
            </w:r>
          </w:p>
        </w:tc>
        <w:tc>
          <w:tcPr>
            <w:tcW w:w="4820" w:type="dxa"/>
          </w:tcPr>
          <w:p w14:paraId="54068E54" w14:textId="77777777" w:rsidR="003667CA" w:rsidRDefault="003667CA" w:rsidP="00663CC1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F1E2F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F3B6CCA" w14:textId="77777777">
        <w:trPr>
          <w:trHeight w:val="827"/>
        </w:trPr>
        <w:tc>
          <w:tcPr>
            <w:tcW w:w="6831" w:type="dxa"/>
          </w:tcPr>
          <w:p w14:paraId="482E428E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«Билет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1277" w:type="dxa"/>
          </w:tcPr>
          <w:p w14:paraId="31BC13EF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558334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6973164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14E9874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3667CA" w14:paraId="1D3A4D61" w14:textId="77777777">
        <w:trPr>
          <w:trHeight w:val="827"/>
        </w:trPr>
        <w:tc>
          <w:tcPr>
            <w:tcW w:w="6831" w:type="dxa"/>
          </w:tcPr>
          <w:p w14:paraId="15C94246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детско-взрослые</w:t>
            </w:r>
            <w:r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моих</w:t>
            </w:r>
          </w:p>
          <w:p w14:paraId="65003671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родителей»</w:t>
            </w:r>
          </w:p>
        </w:tc>
        <w:tc>
          <w:tcPr>
            <w:tcW w:w="1277" w:type="dxa"/>
          </w:tcPr>
          <w:p w14:paraId="54358409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4173832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29D3915C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347C3CEE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9E193A2" w14:textId="77777777">
        <w:trPr>
          <w:trHeight w:val="827"/>
        </w:trPr>
        <w:tc>
          <w:tcPr>
            <w:tcW w:w="6831" w:type="dxa"/>
          </w:tcPr>
          <w:p w14:paraId="60B750B0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Встречи  с агит. группами различных ОУ среднего и высшего образования.</w:t>
            </w:r>
          </w:p>
        </w:tc>
        <w:tc>
          <w:tcPr>
            <w:tcW w:w="1277" w:type="dxa"/>
          </w:tcPr>
          <w:p w14:paraId="739F5098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5 – 9 </w:t>
            </w:r>
          </w:p>
        </w:tc>
        <w:tc>
          <w:tcPr>
            <w:tcW w:w="2527" w:type="dxa"/>
          </w:tcPr>
          <w:p w14:paraId="41E3BD32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4820" w:type="dxa"/>
          </w:tcPr>
          <w:p w14:paraId="58DE093E" w14:textId="77777777" w:rsidR="003667CA" w:rsidRDefault="009E6293" w:rsidP="00663CC1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591586CF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67CA" w14:paraId="50600633" w14:textId="77777777">
        <w:trPr>
          <w:trHeight w:val="827"/>
        </w:trPr>
        <w:tc>
          <w:tcPr>
            <w:tcW w:w="6831" w:type="dxa"/>
          </w:tcPr>
          <w:p w14:paraId="4DE97EEC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профессиями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часов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277" w:type="dxa"/>
          </w:tcPr>
          <w:p w14:paraId="11B7121B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3E5EA4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6EC18255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10B1DF08" w14:textId="77777777" w:rsidR="003667CA" w:rsidRDefault="003667CA" w:rsidP="00663CC1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C5FBF8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FA77F43" w14:textId="77777777">
        <w:trPr>
          <w:trHeight w:val="827"/>
        </w:trPr>
        <w:tc>
          <w:tcPr>
            <w:tcW w:w="6831" w:type="dxa"/>
          </w:tcPr>
          <w:p w14:paraId="0EDAB9B5" w14:textId="77777777" w:rsidR="003667CA" w:rsidRDefault="009E6293">
            <w:pPr>
              <w:widowControl w:val="0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возможностей»</w:t>
            </w:r>
          </w:p>
        </w:tc>
        <w:tc>
          <w:tcPr>
            <w:tcW w:w="1277" w:type="dxa"/>
          </w:tcPr>
          <w:p w14:paraId="78130CCC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DDEE93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3BA5CD9B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62CD78FD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57CA291F" w14:textId="77777777" w:rsidR="003667CA" w:rsidRDefault="003667CA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4EAC8676" w14:textId="77777777">
        <w:trPr>
          <w:trHeight w:val="275"/>
        </w:trPr>
        <w:tc>
          <w:tcPr>
            <w:tcW w:w="15455" w:type="dxa"/>
            <w:gridSpan w:val="4"/>
          </w:tcPr>
          <w:p w14:paraId="019866CD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ВАРИАТИВНЫЕ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МОДУЛИ</w:t>
            </w:r>
          </w:p>
        </w:tc>
      </w:tr>
      <w:tr w:rsidR="003667CA" w14:paraId="1C84D2E0" w14:textId="77777777">
        <w:trPr>
          <w:trHeight w:val="278"/>
        </w:trPr>
        <w:tc>
          <w:tcPr>
            <w:tcW w:w="15455" w:type="dxa"/>
            <w:gridSpan w:val="4"/>
          </w:tcPr>
          <w:p w14:paraId="4BAF3B5A" w14:textId="77777777" w:rsidR="003667CA" w:rsidRDefault="009E6293">
            <w:pPr>
              <w:widowControl w:val="0"/>
              <w:autoSpaceDE w:val="0"/>
              <w:autoSpaceDN w:val="0"/>
              <w:spacing w:after="0" w:line="258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«Детские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общественные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объединения»</w:t>
            </w:r>
          </w:p>
        </w:tc>
      </w:tr>
      <w:tr w:rsidR="003667CA" w14:paraId="127111E7" w14:textId="77777777">
        <w:trPr>
          <w:trHeight w:val="552"/>
        </w:trPr>
        <w:tc>
          <w:tcPr>
            <w:tcW w:w="6831" w:type="dxa"/>
          </w:tcPr>
          <w:p w14:paraId="2E9A936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Первых»</w:t>
            </w:r>
          </w:p>
        </w:tc>
        <w:tc>
          <w:tcPr>
            <w:tcW w:w="1277" w:type="dxa"/>
          </w:tcPr>
          <w:p w14:paraId="7B166AFA" w14:textId="77777777" w:rsidR="003667CA" w:rsidRDefault="009E6293">
            <w:pPr>
              <w:widowControl w:val="0"/>
              <w:autoSpaceDE w:val="0"/>
              <w:autoSpaceDN w:val="0"/>
              <w:spacing w:before="129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612E35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14:paraId="3DA9726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820" w:type="dxa"/>
          </w:tcPr>
          <w:p w14:paraId="2895B5E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 -организатор</w:t>
            </w:r>
          </w:p>
        </w:tc>
      </w:tr>
      <w:tr w:rsidR="003667CA" w14:paraId="291C3E7A" w14:textId="77777777">
        <w:trPr>
          <w:trHeight w:val="827"/>
        </w:trPr>
        <w:tc>
          <w:tcPr>
            <w:tcW w:w="6831" w:type="dxa"/>
          </w:tcPr>
          <w:p w14:paraId="16C8855D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туризма</w:t>
            </w:r>
          </w:p>
        </w:tc>
        <w:tc>
          <w:tcPr>
            <w:tcW w:w="1277" w:type="dxa"/>
          </w:tcPr>
          <w:p w14:paraId="25B10E56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7FD30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6CEBE6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4820" w:type="dxa"/>
          </w:tcPr>
          <w:p w14:paraId="446C5F7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 -организатор</w:t>
            </w:r>
          </w:p>
          <w:p w14:paraId="0C9772D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E765EC5" w14:textId="77777777">
        <w:trPr>
          <w:trHeight w:val="827"/>
        </w:trPr>
        <w:tc>
          <w:tcPr>
            <w:tcW w:w="6831" w:type="dxa"/>
          </w:tcPr>
          <w:p w14:paraId="3B95888A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7" w:type="dxa"/>
          </w:tcPr>
          <w:p w14:paraId="72A3F524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004C35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17856E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4820" w:type="dxa"/>
          </w:tcPr>
          <w:p w14:paraId="00AAF154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 -организатор</w:t>
            </w:r>
          </w:p>
          <w:p w14:paraId="38F8DE56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15C62B5" w14:textId="77777777">
        <w:trPr>
          <w:trHeight w:val="827"/>
        </w:trPr>
        <w:tc>
          <w:tcPr>
            <w:tcW w:w="6831" w:type="dxa"/>
          </w:tcPr>
          <w:p w14:paraId="5E1E8EC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 единства</w:t>
            </w:r>
          </w:p>
        </w:tc>
        <w:tc>
          <w:tcPr>
            <w:tcW w:w="1277" w:type="dxa"/>
          </w:tcPr>
          <w:p w14:paraId="55580849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42C7DD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5FA3FF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04.11.2024</w:t>
            </w:r>
          </w:p>
        </w:tc>
        <w:tc>
          <w:tcPr>
            <w:tcW w:w="4820" w:type="dxa"/>
          </w:tcPr>
          <w:p w14:paraId="1C7539B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 -организатор</w:t>
            </w:r>
          </w:p>
          <w:p w14:paraId="5834819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C36028A" w14:textId="77777777">
        <w:trPr>
          <w:trHeight w:val="827"/>
        </w:trPr>
        <w:tc>
          <w:tcPr>
            <w:tcW w:w="6831" w:type="dxa"/>
          </w:tcPr>
          <w:p w14:paraId="0043A65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действий: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матери</w:t>
            </w:r>
          </w:p>
        </w:tc>
        <w:tc>
          <w:tcPr>
            <w:tcW w:w="1277" w:type="dxa"/>
          </w:tcPr>
          <w:p w14:paraId="3E509FA2" w14:textId="77777777" w:rsidR="003667CA" w:rsidRDefault="003667CA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08EFC2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0FE2A88A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4820" w:type="dxa"/>
          </w:tcPr>
          <w:p w14:paraId="05687F6B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 -организатор</w:t>
            </w:r>
          </w:p>
          <w:p w14:paraId="14ECD1B6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E5BF432" w14:textId="77777777">
        <w:trPr>
          <w:trHeight w:val="827"/>
        </w:trPr>
        <w:tc>
          <w:tcPr>
            <w:tcW w:w="6831" w:type="dxa"/>
          </w:tcPr>
          <w:p w14:paraId="1F0C56A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37651B70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Отечества,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кинопросмотр</w:t>
            </w:r>
          </w:p>
        </w:tc>
        <w:tc>
          <w:tcPr>
            <w:tcW w:w="1277" w:type="dxa"/>
          </w:tcPr>
          <w:p w14:paraId="3CDA5834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F76856E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4820" w:type="dxa"/>
          </w:tcPr>
          <w:p w14:paraId="20E98BD4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3AA606B4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7E56CAFE" w14:textId="77777777">
        <w:trPr>
          <w:trHeight w:val="827"/>
        </w:trPr>
        <w:tc>
          <w:tcPr>
            <w:tcW w:w="6831" w:type="dxa"/>
          </w:tcPr>
          <w:p w14:paraId="78B3DC9B" w14:textId="77777777" w:rsidR="003667CA" w:rsidRDefault="009E6293">
            <w:pPr>
              <w:widowControl w:val="0"/>
              <w:tabs>
                <w:tab w:val="left" w:pos="738"/>
                <w:tab w:val="left" w:pos="1710"/>
                <w:tab w:val="left" w:pos="2922"/>
                <w:tab w:val="left" w:pos="3918"/>
                <w:tab w:val="left" w:pos="4357"/>
                <w:tab w:val="left" w:pos="6115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единых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действий: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Всероссийской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акции</w:t>
            </w:r>
          </w:p>
          <w:p w14:paraId="27231A39" w14:textId="626FB961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книгу»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книгодарения</w:t>
            </w:r>
          </w:p>
        </w:tc>
        <w:tc>
          <w:tcPr>
            <w:tcW w:w="1277" w:type="dxa"/>
          </w:tcPr>
          <w:p w14:paraId="08B1D68D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9808A8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4820" w:type="dxa"/>
          </w:tcPr>
          <w:p w14:paraId="434F5CCC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56A7CC5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CD6FF66" w14:textId="77777777">
        <w:trPr>
          <w:trHeight w:val="827"/>
        </w:trPr>
        <w:tc>
          <w:tcPr>
            <w:tcW w:w="6831" w:type="dxa"/>
          </w:tcPr>
          <w:p w14:paraId="62B6649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0A3EBC12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14:paraId="23C1BAA2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A21A640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4820" w:type="dxa"/>
          </w:tcPr>
          <w:p w14:paraId="57F3D77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409CDCF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5C3B9493" w14:textId="77777777">
        <w:trPr>
          <w:trHeight w:val="827"/>
        </w:trPr>
        <w:tc>
          <w:tcPr>
            <w:tcW w:w="6831" w:type="dxa"/>
          </w:tcPr>
          <w:p w14:paraId="3F10C0F3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00C6FC67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женскому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</w:p>
        </w:tc>
        <w:tc>
          <w:tcPr>
            <w:tcW w:w="1277" w:type="dxa"/>
          </w:tcPr>
          <w:p w14:paraId="6CCDB1E3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A2E53B1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08.03.2025</w:t>
            </w:r>
          </w:p>
        </w:tc>
        <w:tc>
          <w:tcPr>
            <w:tcW w:w="4820" w:type="dxa"/>
          </w:tcPr>
          <w:p w14:paraId="4E4D86D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0F3AC24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A40A6ED" w14:textId="77777777">
        <w:trPr>
          <w:trHeight w:val="827"/>
        </w:trPr>
        <w:tc>
          <w:tcPr>
            <w:tcW w:w="6831" w:type="dxa"/>
          </w:tcPr>
          <w:p w14:paraId="74BFBE7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7AFBC19C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смеха</w:t>
            </w:r>
          </w:p>
        </w:tc>
        <w:tc>
          <w:tcPr>
            <w:tcW w:w="1277" w:type="dxa"/>
          </w:tcPr>
          <w:p w14:paraId="273F75C9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48965A17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4820" w:type="dxa"/>
          </w:tcPr>
          <w:p w14:paraId="4B0AF56D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7E7644F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299BAF78" w14:textId="77777777">
        <w:trPr>
          <w:trHeight w:val="827"/>
        </w:trPr>
        <w:tc>
          <w:tcPr>
            <w:tcW w:w="6831" w:type="dxa"/>
          </w:tcPr>
          <w:p w14:paraId="3D509AD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единых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действий: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 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акции,</w:t>
            </w:r>
          </w:p>
          <w:p w14:paraId="5851855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277" w:type="dxa"/>
          </w:tcPr>
          <w:p w14:paraId="4A756D3D" w14:textId="77777777" w:rsidR="003667CA" w:rsidRDefault="009E6293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15ECA90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20" w:type="dxa"/>
          </w:tcPr>
          <w:p w14:paraId="331E6D8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315BCB86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14:paraId="54A755A0" w14:textId="77777777" w:rsidR="003667CA" w:rsidRDefault="003667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67CA">
          <w:pgSz w:w="16840" w:h="11910" w:orient="landscape"/>
          <w:pgMar w:top="840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1"/>
        <w:gridCol w:w="1277"/>
        <w:gridCol w:w="2527"/>
        <w:gridCol w:w="4820"/>
      </w:tblGrid>
      <w:tr w:rsidR="003667CA" w14:paraId="7D590450" w14:textId="77777777">
        <w:trPr>
          <w:trHeight w:val="828"/>
        </w:trPr>
        <w:tc>
          <w:tcPr>
            <w:tcW w:w="6831" w:type="dxa"/>
          </w:tcPr>
          <w:p w14:paraId="328CBC75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 организаций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277" w:type="dxa"/>
          </w:tcPr>
          <w:p w14:paraId="5C26AC78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2B35ADF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4820" w:type="dxa"/>
          </w:tcPr>
          <w:p w14:paraId="45B210B3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5B378E4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47F2CB0D" w14:textId="77777777">
        <w:trPr>
          <w:trHeight w:val="275"/>
        </w:trPr>
        <w:tc>
          <w:tcPr>
            <w:tcW w:w="15455" w:type="dxa"/>
            <w:gridSpan w:val="4"/>
          </w:tcPr>
          <w:p w14:paraId="5B0773D0" w14:textId="77777777" w:rsidR="003667CA" w:rsidRDefault="009E6293">
            <w:pPr>
              <w:widowControl w:val="0"/>
              <w:autoSpaceDE w:val="0"/>
              <w:autoSpaceDN w:val="0"/>
              <w:spacing w:after="0" w:line="256" w:lineRule="exact"/>
              <w:ind w:right="18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«Школьные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медиа»</w:t>
            </w:r>
          </w:p>
        </w:tc>
      </w:tr>
      <w:tr w:rsidR="003667CA" w14:paraId="4E0DCAEF" w14:textId="77777777">
        <w:trPr>
          <w:trHeight w:val="553"/>
        </w:trPr>
        <w:tc>
          <w:tcPr>
            <w:tcW w:w="6831" w:type="dxa"/>
          </w:tcPr>
          <w:p w14:paraId="48649F6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книжная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5744A2B6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терроризмом»</w:t>
            </w:r>
          </w:p>
        </w:tc>
        <w:tc>
          <w:tcPr>
            <w:tcW w:w="1277" w:type="dxa"/>
          </w:tcPr>
          <w:p w14:paraId="7F230DF5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EDB7B2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10.10.2024-</w:t>
            </w:r>
          </w:p>
          <w:p w14:paraId="4510201E" w14:textId="77777777" w:rsidR="003667CA" w:rsidRDefault="009E6293">
            <w:pPr>
              <w:widowControl w:val="0"/>
              <w:autoSpaceDE w:val="0"/>
              <w:autoSpaceDN w:val="0"/>
              <w:spacing w:after="0" w:line="270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4820" w:type="dxa"/>
          </w:tcPr>
          <w:p w14:paraId="16AD0B7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</w:t>
            </w:r>
          </w:p>
          <w:p w14:paraId="079DDC0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рук</w:t>
            </w:r>
          </w:p>
        </w:tc>
      </w:tr>
      <w:tr w:rsidR="003667CA" w14:paraId="4E365310" w14:textId="77777777">
        <w:trPr>
          <w:trHeight w:val="552"/>
        </w:trPr>
        <w:tc>
          <w:tcPr>
            <w:tcW w:w="6831" w:type="dxa"/>
          </w:tcPr>
          <w:p w14:paraId="022F11FD" w14:textId="77777777" w:rsidR="003667CA" w:rsidRDefault="009E6293">
            <w:pPr>
              <w:widowControl w:val="0"/>
              <w:tabs>
                <w:tab w:val="left" w:pos="1907"/>
                <w:tab w:val="left" w:pos="3795"/>
                <w:tab w:val="left" w:pos="5709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 выставка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277" w:type="dxa"/>
          </w:tcPr>
          <w:p w14:paraId="62D1BE3F" w14:textId="77777777" w:rsidR="003667CA" w:rsidRDefault="003667C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C5E98" w14:textId="77777777" w:rsidR="003667CA" w:rsidRDefault="009E6293">
            <w:pPr>
              <w:widowControl w:val="0"/>
              <w:autoSpaceDE w:val="0"/>
              <w:autoSpaceDN w:val="0"/>
              <w:spacing w:before="129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7545A051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01.11.2024-</w:t>
            </w:r>
          </w:p>
          <w:p w14:paraId="0B243EFC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4820" w:type="dxa"/>
          </w:tcPr>
          <w:p w14:paraId="08911142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 -организатор</w:t>
            </w:r>
          </w:p>
          <w:p w14:paraId="404FBDE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09C7529D" w14:textId="77777777">
        <w:trPr>
          <w:trHeight w:val="551"/>
        </w:trPr>
        <w:tc>
          <w:tcPr>
            <w:tcW w:w="6831" w:type="dxa"/>
          </w:tcPr>
          <w:p w14:paraId="151D7378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выставка,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</w:t>
            </w:r>
            <w:r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освобождению</w:t>
            </w:r>
            <w:r>
              <w:rPr>
                <w:rFonts w:ascii="Times New Roman" w:eastAsia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Ленинграда</w:t>
            </w:r>
            <w:r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фашистской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блокады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холокоста</w:t>
            </w:r>
          </w:p>
        </w:tc>
        <w:tc>
          <w:tcPr>
            <w:tcW w:w="1277" w:type="dxa"/>
          </w:tcPr>
          <w:p w14:paraId="25E3703A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1552C4D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20" w:type="dxa"/>
          </w:tcPr>
          <w:p w14:paraId="5B914789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 -организатор </w:t>
            </w:r>
          </w:p>
          <w:p w14:paraId="6F722A22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1F72F2B9" w14:textId="77777777">
        <w:trPr>
          <w:trHeight w:val="551"/>
        </w:trPr>
        <w:tc>
          <w:tcPr>
            <w:tcW w:w="6831" w:type="dxa"/>
          </w:tcPr>
          <w:p w14:paraId="3EB9190B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выставка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277" w:type="dxa"/>
          </w:tcPr>
          <w:p w14:paraId="5E0283D3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218824C6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14:paraId="7EF781B7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783835C0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библиотекарь</w:t>
            </w:r>
          </w:p>
        </w:tc>
      </w:tr>
      <w:tr w:rsidR="003667CA" w14:paraId="59C1F3CB" w14:textId="77777777">
        <w:trPr>
          <w:trHeight w:val="551"/>
        </w:trPr>
        <w:tc>
          <w:tcPr>
            <w:tcW w:w="6831" w:type="dxa"/>
          </w:tcPr>
          <w:p w14:paraId="17D6734F" w14:textId="77777777" w:rsidR="003667CA" w:rsidRDefault="009E6293">
            <w:pPr>
              <w:widowControl w:val="0"/>
              <w:tabs>
                <w:tab w:val="left" w:pos="1907"/>
                <w:tab w:val="left" w:pos="3795"/>
                <w:tab w:val="left" w:pos="570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выставка,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191257D9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277" w:type="dxa"/>
          </w:tcPr>
          <w:p w14:paraId="6FC0D182" w14:textId="77777777" w:rsidR="003667CA" w:rsidRDefault="009E6293">
            <w:pPr>
              <w:widowControl w:val="0"/>
              <w:autoSpaceDE w:val="0"/>
              <w:autoSpaceDN w:val="0"/>
              <w:spacing w:before="131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7" w:type="dxa"/>
          </w:tcPr>
          <w:p w14:paraId="53325279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01.05.2025-</w:t>
            </w:r>
          </w:p>
          <w:p w14:paraId="4C92DBAD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09.05.2025</w:t>
            </w:r>
          </w:p>
        </w:tc>
        <w:tc>
          <w:tcPr>
            <w:tcW w:w="4820" w:type="dxa"/>
          </w:tcPr>
          <w:p w14:paraId="39024F05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14:paraId="289E3E1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667CA" w14:paraId="30D732E7" w14:textId="77777777">
        <w:trPr>
          <w:trHeight w:val="286"/>
        </w:trPr>
        <w:tc>
          <w:tcPr>
            <w:tcW w:w="6831" w:type="dxa"/>
          </w:tcPr>
          <w:p w14:paraId="00B285FF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«Экскурсии,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экспедиции,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  <w:tc>
          <w:tcPr>
            <w:tcW w:w="1277" w:type="dxa"/>
          </w:tcPr>
          <w:p w14:paraId="5BCB338B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14:paraId="1D854646" w14:textId="77777777" w:rsidR="003667CA" w:rsidRDefault="003667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CE5A427" w14:textId="77777777" w:rsidR="003667CA" w:rsidRDefault="003667CA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7CA" w14:paraId="259097B7" w14:textId="77777777">
        <w:trPr>
          <w:trHeight w:val="286"/>
        </w:trPr>
        <w:tc>
          <w:tcPr>
            <w:tcW w:w="6831" w:type="dxa"/>
          </w:tcPr>
          <w:p w14:paraId="4AC88D60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7" w:type="dxa"/>
          </w:tcPr>
          <w:p w14:paraId="0AE48454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27" w:type="dxa"/>
          </w:tcPr>
          <w:p w14:paraId="7BB545EE" w14:textId="77777777" w:rsidR="003667CA" w:rsidRDefault="009E62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</w:tcPr>
          <w:p w14:paraId="7448BD3C" w14:textId="77777777" w:rsidR="003667CA" w:rsidRDefault="009E6293" w:rsidP="00663CC1">
            <w:pPr>
              <w:widowControl w:val="0"/>
              <w:autoSpaceDE w:val="0"/>
              <w:autoSpaceDN w:val="0"/>
              <w:spacing w:before="131"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667CA" w14:paraId="360E1676" w14:textId="77777777">
        <w:trPr>
          <w:trHeight w:val="551"/>
        </w:trPr>
        <w:tc>
          <w:tcPr>
            <w:tcW w:w="6831" w:type="dxa"/>
          </w:tcPr>
          <w:p w14:paraId="37191721" w14:textId="77777777" w:rsidR="003667CA" w:rsidRDefault="009E629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7" w:type="dxa"/>
          </w:tcPr>
          <w:p w14:paraId="58992A0C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527" w:type="dxa"/>
          </w:tcPr>
          <w:p w14:paraId="06EEFF21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820" w:type="dxa"/>
          </w:tcPr>
          <w:p w14:paraId="19BE56A1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67CA" w14:paraId="226DA910" w14:textId="77777777">
        <w:trPr>
          <w:trHeight w:val="551"/>
        </w:trPr>
        <w:tc>
          <w:tcPr>
            <w:tcW w:w="6831" w:type="dxa"/>
          </w:tcPr>
          <w:p w14:paraId="55807AA4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школьный музей  </w:t>
            </w:r>
          </w:p>
        </w:tc>
        <w:tc>
          <w:tcPr>
            <w:tcW w:w="1277" w:type="dxa"/>
          </w:tcPr>
          <w:p w14:paraId="3CEDD43F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27" w:type="dxa"/>
          </w:tcPr>
          <w:p w14:paraId="0AF45998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820" w:type="dxa"/>
          </w:tcPr>
          <w:p w14:paraId="5B1DD47D" w14:textId="425CECA6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 .музейной комнаты  «</w:t>
            </w:r>
            <w:r w:rsidR="00663CC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Мирас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667CA" w14:paraId="4F26FA83" w14:textId="77777777">
        <w:trPr>
          <w:trHeight w:val="551"/>
        </w:trPr>
        <w:tc>
          <w:tcPr>
            <w:tcW w:w="6831" w:type="dxa"/>
          </w:tcPr>
          <w:p w14:paraId="63FB82A2" w14:textId="77777777" w:rsidR="003667CA" w:rsidRDefault="009E629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277" w:type="dxa"/>
          </w:tcPr>
          <w:p w14:paraId="42CF670E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277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527" w:type="dxa"/>
          </w:tcPr>
          <w:p w14:paraId="29B154A3" w14:textId="77777777" w:rsidR="003667CA" w:rsidRDefault="009E6293">
            <w:pPr>
              <w:widowControl w:val="0"/>
              <w:autoSpaceDE w:val="0"/>
              <w:autoSpaceDN w:val="0"/>
              <w:spacing w:before="128" w:after="0" w:line="240" w:lineRule="auto"/>
              <w:ind w:right="336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 плану кл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рук.</w:t>
            </w:r>
          </w:p>
        </w:tc>
        <w:tc>
          <w:tcPr>
            <w:tcW w:w="4820" w:type="dxa"/>
          </w:tcPr>
          <w:p w14:paraId="1308AECF" w14:textId="77777777" w:rsidR="003667CA" w:rsidRDefault="009E6293" w:rsidP="00663CC1">
            <w:pPr>
              <w:widowControl w:val="0"/>
              <w:autoSpaceDE w:val="0"/>
              <w:autoSpaceDN w:val="0"/>
              <w:spacing w:after="0" w:line="264" w:lineRule="exact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25656017" w14:textId="77777777" w:rsidR="003667CA" w:rsidRDefault="009E6293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Корректировка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плана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b/>
          <w:i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b/>
          <w:i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b/>
          <w:i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b/>
          <w:i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текущих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приказов,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постановлений,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писем, распоряжений Министерства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просвещения.</w:t>
      </w:r>
    </w:p>
    <w:p w14:paraId="3D24066E" w14:textId="77777777" w:rsidR="003667CA" w:rsidRDefault="003667CA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A178D05" w14:textId="77777777" w:rsidR="003667CA" w:rsidRDefault="003667CA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89B13C" w14:textId="77777777" w:rsidR="003667CA" w:rsidRDefault="003667CA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4263" w14:textId="77777777" w:rsidR="003667CA" w:rsidRDefault="003667CA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B3C7F8B" w14:textId="77777777" w:rsidR="003667CA" w:rsidRDefault="003667CA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AF5DE73" w14:textId="77777777" w:rsidR="003667CA" w:rsidRDefault="003667CA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563AB49" w14:textId="77777777" w:rsidR="003667CA" w:rsidRDefault="009E6293">
      <w:pPr>
        <w:spacing w:before="73"/>
        <w:ind w:left="5168" w:right="103" w:hanging="1222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Перечню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мероприятий,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рекомендуемых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реализации</w:t>
      </w:r>
      <w:r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рамках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календарного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плана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воспитательной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работы</w:t>
      </w:r>
    </w:p>
    <w:p w14:paraId="5BAECA43" w14:textId="77777777" w:rsidR="003667CA" w:rsidRDefault="009E6293">
      <w:pPr>
        <w:spacing w:before="1"/>
        <w:ind w:right="10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2024/2025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учебный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год</w:t>
      </w:r>
    </w:p>
    <w:p w14:paraId="5B9255C3" w14:textId="77777777" w:rsidR="003667CA" w:rsidRDefault="009E6293">
      <w:pPr>
        <w:pStyle w:val="1"/>
        <w:ind w:right="138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Примерный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календарный</w:t>
      </w:r>
      <w:r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план</w:t>
      </w:r>
      <w:r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воспитательной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работы</w:t>
      </w:r>
      <w:r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 2024/2025 учебный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</w:t>
      </w:r>
    </w:p>
    <w:p w14:paraId="17F1097C" w14:textId="77777777" w:rsidR="003667CA" w:rsidRDefault="009E6293">
      <w:pPr>
        <w:spacing w:line="322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семьи,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225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лет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дня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рождения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А.С.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Пушкина</w:t>
      </w:r>
    </w:p>
    <w:p w14:paraId="1505A640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80-летие</w:t>
      </w:r>
      <w:r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Победы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Великой</w:t>
      </w:r>
      <w:r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Отечественной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войне</w:t>
      </w:r>
      <w:r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1941-1945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годов</w:t>
      </w:r>
    </w:p>
    <w:p w14:paraId="14C7B4AD" w14:textId="77777777" w:rsidR="003667CA" w:rsidRDefault="009E6293">
      <w:pPr>
        <w:spacing w:line="322" w:lineRule="exact"/>
        <w:ind w:left="1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14:paraId="4C6B190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 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знаний;</w:t>
      </w:r>
    </w:p>
    <w:p w14:paraId="43AB122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right="3867" w:hanging="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окончания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мировой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войны;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солидарности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борьбе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терроризмом;</w:t>
      </w:r>
    </w:p>
    <w:p w14:paraId="14E362D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распространения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грамотности;</w:t>
      </w:r>
    </w:p>
    <w:p w14:paraId="7254A12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памяти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жертв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фашизма;</w:t>
      </w:r>
    </w:p>
    <w:p w14:paraId="33B86D4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autoSpaceDE w:val="0"/>
        <w:autoSpaceDN w:val="0"/>
        <w:spacing w:after="0" w:line="240" w:lineRule="auto"/>
        <w:ind w:left="112" w:right="102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  <w:t>сентября:</w:t>
      </w:r>
      <w:r>
        <w:rPr>
          <w:rFonts w:ascii="Times New Roman" w:hAnsi="Times New Roman" w:cs="Times New Roman"/>
          <w:sz w:val="24"/>
          <w:szCs w:val="24"/>
        </w:rPr>
        <w:tab/>
        <w:t>День</w:t>
      </w:r>
      <w:r>
        <w:rPr>
          <w:rFonts w:ascii="Times New Roman" w:hAnsi="Times New Roman" w:cs="Times New Roman"/>
          <w:sz w:val="24"/>
          <w:szCs w:val="24"/>
        </w:rPr>
        <w:tab/>
        <w:t>специалиста</w:t>
      </w:r>
      <w:r>
        <w:rPr>
          <w:rFonts w:ascii="Times New Roman" w:hAnsi="Times New Roman" w:cs="Times New Roman"/>
          <w:sz w:val="24"/>
          <w:szCs w:val="24"/>
        </w:rPr>
        <w:tab/>
        <w:t>органов</w:t>
      </w:r>
      <w:r>
        <w:rPr>
          <w:rFonts w:ascii="Times New Roman" w:hAnsi="Times New Roman" w:cs="Times New Roman"/>
          <w:sz w:val="24"/>
          <w:szCs w:val="24"/>
        </w:rPr>
        <w:tab/>
        <w:t>воспитательной</w:t>
      </w:r>
      <w:r>
        <w:rPr>
          <w:rFonts w:ascii="Times New Roman" w:hAnsi="Times New Roman" w:cs="Times New Roman"/>
          <w:sz w:val="24"/>
          <w:szCs w:val="24"/>
        </w:rPr>
        <w:tab/>
        <w:t>работы</w:t>
      </w:r>
      <w:r>
        <w:rPr>
          <w:rFonts w:ascii="Times New Roman" w:hAnsi="Times New Roman" w:cs="Times New Roman"/>
          <w:sz w:val="24"/>
          <w:szCs w:val="24"/>
        </w:rPr>
        <w:tab/>
        <w:t>(офицер-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воспитатель);</w:t>
      </w:r>
    </w:p>
    <w:p w14:paraId="45460C1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452"/>
        </w:tabs>
        <w:autoSpaceDE w:val="0"/>
        <w:autoSpaceDN w:val="0"/>
        <w:spacing w:after="0" w:line="240" w:lineRule="auto"/>
        <w:ind w:left="112" w:right="1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  сентября:    День   зарождения   российской   государственности   (приурочен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открытию памятника «Тысячелетие России» в Великом Новгороде императором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1862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г.)</w:t>
      </w:r>
    </w:p>
    <w:p w14:paraId="2B4AEED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Всемирный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туризма</w:t>
      </w:r>
    </w:p>
    <w:p w14:paraId="74B9FDE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363"/>
        </w:tabs>
        <w:autoSpaceDE w:val="0"/>
        <w:autoSpaceDN w:val="0"/>
        <w:spacing w:after="0" w:line="240" w:lineRule="auto"/>
        <w:ind w:left="112" w:right="11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воссоединения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Донецкой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Луганской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Народной Республики, Запорожской области и Херсонской области с 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Федерацией</w:t>
      </w:r>
    </w:p>
    <w:p w14:paraId="1E4D9508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Октябрь:</w:t>
      </w:r>
    </w:p>
    <w:p w14:paraId="215B03C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пожилых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людей;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музыки;</w:t>
      </w:r>
    </w:p>
    <w:p w14:paraId="3BAD127B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педагога;</w:t>
      </w:r>
    </w:p>
    <w:p w14:paraId="79AAD81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животных;</w:t>
      </w:r>
    </w:p>
    <w:p w14:paraId="2A2FE6C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Учителя;</w:t>
      </w:r>
    </w:p>
    <w:p w14:paraId="0AB561F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(третье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октября):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отца;</w:t>
      </w:r>
    </w:p>
    <w:p w14:paraId="6B7D373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октября: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школьных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библиотек;</w:t>
      </w:r>
    </w:p>
    <w:p w14:paraId="3DBC5967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Ноябрь:</w:t>
      </w:r>
    </w:p>
    <w:p w14:paraId="7DBE9A3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народного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единства;</w:t>
      </w:r>
    </w:p>
    <w:p w14:paraId="142EE2A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внутренних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Федерации;</w:t>
      </w:r>
    </w:p>
    <w:p w14:paraId="65B9329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Нюрнбергского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 w14:paraId="0CD6F7F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(последнее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ноября): 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2DF2A2A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ноября: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герба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14:paraId="5056D328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Декабрь:</w:t>
      </w:r>
    </w:p>
    <w:p w14:paraId="2DEF945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математика;</w:t>
      </w:r>
    </w:p>
    <w:p w14:paraId="5B1B0CF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неизвестного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солдата;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инвалидов;</w:t>
      </w:r>
    </w:p>
    <w:p w14:paraId="37CD82D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right="283" w:hanging="7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Битва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Москву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Отечественной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1941-1945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гг.;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добровольцев;</w:t>
      </w:r>
    </w:p>
    <w:p w14:paraId="6221A93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Героев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Отечества;</w:t>
      </w:r>
    </w:p>
    <w:p w14:paraId="4066139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человека;</w:t>
      </w:r>
    </w:p>
    <w:p w14:paraId="2709D1C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Конституции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Федерации;</w:t>
      </w:r>
    </w:p>
    <w:p w14:paraId="3EC0D3C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спасателя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14:paraId="068913AC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Январь:</w:t>
      </w:r>
    </w:p>
    <w:p w14:paraId="53C45E9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год;</w:t>
      </w:r>
    </w:p>
    <w:p w14:paraId="2F6C932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Рождество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Христово;</w:t>
      </w:r>
    </w:p>
    <w:p w14:paraId="73570F85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студенчества;</w:t>
      </w:r>
    </w:p>
    <w:p w14:paraId="6DFB49E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Интернета;</w:t>
      </w:r>
    </w:p>
    <w:p w14:paraId="5C4F85B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освобождения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Ленинграда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фашистской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блокады;</w:t>
      </w:r>
    </w:p>
    <w:p w14:paraId="71CA03D0" w14:textId="77777777" w:rsidR="003667CA" w:rsidRDefault="009E6293">
      <w:pPr>
        <w:pStyle w:val="afb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ind w:left="112" w:right="102"/>
        <w:jc w:val="both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z w:val="24"/>
          <w:szCs w:val="24"/>
        </w:rPr>
        <w:tab/>
        <w:t>освобождения</w:t>
      </w:r>
      <w:r>
        <w:rPr>
          <w:sz w:val="24"/>
          <w:szCs w:val="24"/>
        </w:rPr>
        <w:tab/>
        <w:t>Красной</w:t>
      </w:r>
      <w:r>
        <w:rPr>
          <w:sz w:val="24"/>
          <w:szCs w:val="24"/>
        </w:rPr>
        <w:tab/>
        <w:t>армией</w:t>
      </w:r>
      <w:r>
        <w:rPr>
          <w:sz w:val="24"/>
          <w:szCs w:val="24"/>
        </w:rPr>
        <w:tab/>
        <w:t>крупнейшего</w:t>
      </w:r>
      <w:r>
        <w:rPr>
          <w:sz w:val="24"/>
          <w:szCs w:val="24"/>
        </w:rPr>
        <w:tab/>
        <w:t>«лагеря</w:t>
      </w:r>
      <w:r>
        <w:rPr>
          <w:sz w:val="24"/>
          <w:szCs w:val="24"/>
        </w:rPr>
        <w:tab/>
        <w:t>смерти»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Аушвиц-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Биркенау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(Освенцима) – День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жертв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Холокоста.</w:t>
      </w:r>
    </w:p>
    <w:p w14:paraId="6E013B32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Февраль:</w:t>
      </w:r>
    </w:p>
    <w:p w14:paraId="4048D81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воинской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4596A5A0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февраля: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Всемирный день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балета;</w:t>
      </w:r>
    </w:p>
    <w:p w14:paraId="3F5CB89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науки;</w:t>
      </w:r>
    </w:p>
    <w:p w14:paraId="6322BEBD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книгодарения;</w:t>
      </w:r>
    </w:p>
    <w:p w14:paraId="46FC4DD9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памяти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воинов-интернационалистов;</w:t>
      </w:r>
    </w:p>
    <w:p w14:paraId="58435AF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языка;</w:t>
      </w:r>
    </w:p>
    <w:p w14:paraId="2B05AD7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защитника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Отечества.</w:t>
      </w:r>
    </w:p>
    <w:p w14:paraId="13DC921D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Март:</w:t>
      </w:r>
    </w:p>
    <w:p w14:paraId="0FDE1AE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женский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день;</w:t>
      </w:r>
    </w:p>
    <w:p w14:paraId="56BA1A5B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воссоединения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Крыма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Россией;</w:t>
      </w:r>
    </w:p>
    <w:p w14:paraId="3C91EF1F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 Всемирный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поэзии;</w:t>
      </w:r>
    </w:p>
    <w:p w14:paraId="458F5ED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Земли;</w:t>
      </w:r>
    </w:p>
    <w:p w14:paraId="28362B2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марта: Всемирный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театра.</w:t>
      </w:r>
    </w:p>
    <w:p w14:paraId="412186B3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Апрель:</w:t>
      </w:r>
    </w:p>
    <w:p w14:paraId="3E39689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Всемирный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здоровья;</w:t>
      </w:r>
    </w:p>
    <w:p w14:paraId="3B6DD0A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космонавтики;</w:t>
      </w:r>
    </w:p>
    <w:p w14:paraId="7EEA7D2B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9"/>
        </w:tabs>
        <w:autoSpaceDE w:val="0"/>
        <w:autoSpaceDN w:val="0"/>
        <w:spacing w:after="0" w:line="240" w:lineRule="auto"/>
        <w:ind w:left="112" w:right="115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Отечественной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войны;</w:t>
      </w:r>
    </w:p>
    <w:p w14:paraId="04D0C70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Матери-Земли;</w:t>
      </w:r>
    </w:p>
    <w:p w14:paraId="5870C48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парламентаризма.</w:t>
      </w:r>
    </w:p>
    <w:p w14:paraId="7930D046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Май:</w:t>
      </w:r>
    </w:p>
    <w:p w14:paraId="60B30E1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Праздник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Труда;</w:t>
      </w:r>
    </w:p>
    <w:p w14:paraId="503010D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Победы;</w:t>
      </w:r>
    </w:p>
    <w:p w14:paraId="5F023648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музеев;</w:t>
      </w:r>
    </w:p>
    <w:p w14:paraId="72E95AD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7D4FFA5E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славянской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письменности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культуры.</w:t>
      </w:r>
    </w:p>
    <w:p w14:paraId="0044F4F1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Июнь:</w:t>
      </w:r>
    </w:p>
    <w:p w14:paraId="707580B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Международный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защиты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детей;</w:t>
      </w:r>
    </w:p>
    <w:p w14:paraId="66D7CB0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эколога;</w:t>
      </w:r>
    </w:p>
    <w:p w14:paraId="7F952FB2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языка;</w:t>
      </w:r>
    </w:p>
    <w:p w14:paraId="1953C38A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 День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3D8152F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памяти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скорби;</w:t>
      </w:r>
    </w:p>
    <w:p w14:paraId="25595CD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молодежи.</w:t>
      </w:r>
    </w:p>
    <w:p w14:paraId="704AC4DE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Июль:</w:t>
      </w:r>
    </w:p>
    <w:p w14:paraId="7F6F7E04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июля: День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любви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верности;</w:t>
      </w:r>
    </w:p>
    <w:p w14:paraId="73426BF1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(последнее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воскресенье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июля):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военно-морского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флота.</w:t>
      </w:r>
    </w:p>
    <w:p w14:paraId="5633EC91" w14:textId="77777777" w:rsidR="003667CA" w:rsidRDefault="009E6293">
      <w:pPr>
        <w:pStyle w:val="1"/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Август:</w:t>
      </w:r>
    </w:p>
    <w:p w14:paraId="210765CC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физкультурника;</w:t>
      </w:r>
    </w:p>
    <w:p w14:paraId="33D904E6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флага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Федерации;</w:t>
      </w:r>
    </w:p>
    <w:p w14:paraId="279DB177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воинской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славы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России;</w:t>
      </w:r>
    </w:p>
    <w:p w14:paraId="67ADE7C3" w14:textId="77777777" w:rsidR="003667CA" w:rsidRDefault="009E6293">
      <w:pPr>
        <w:pStyle w:val="affa"/>
        <w:widowControl w:val="0"/>
        <w:numPr>
          <w:ilvl w:val="0"/>
          <w:numId w:val="5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кино.</w:t>
      </w:r>
    </w:p>
    <w:p w14:paraId="15A11343" w14:textId="77777777" w:rsidR="003667CA" w:rsidRDefault="009E6293">
      <w:pPr>
        <w:pStyle w:val="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 w:line="242" w:lineRule="auto"/>
        <w:ind w:right="109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Юбилейные</w:t>
      </w:r>
      <w:r>
        <w:rPr>
          <w:rFonts w:ascii="Times New Roman" w:hAnsi="Times New Roman"/>
          <w:sz w:val="24"/>
          <w:szCs w:val="24"/>
          <w:lang w:val="ru-RU"/>
        </w:rPr>
        <w:tab/>
        <w:t>даты</w:t>
      </w:r>
      <w:r>
        <w:rPr>
          <w:rFonts w:ascii="Times New Roman" w:hAnsi="Times New Roman"/>
          <w:sz w:val="24"/>
          <w:szCs w:val="24"/>
          <w:lang w:val="ru-RU"/>
        </w:rPr>
        <w:tab/>
        <w:t>со</w:t>
      </w:r>
      <w:r>
        <w:rPr>
          <w:rFonts w:ascii="Times New Roman" w:hAnsi="Times New Roman"/>
          <w:sz w:val="24"/>
          <w:szCs w:val="24"/>
          <w:lang w:val="ru-RU"/>
        </w:rPr>
        <w:tab/>
        <w:t>дня</w:t>
      </w:r>
      <w:r>
        <w:rPr>
          <w:rFonts w:ascii="Times New Roman" w:hAnsi="Times New Roman"/>
          <w:sz w:val="24"/>
          <w:szCs w:val="24"/>
          <w:lang w:val="ru-RU"/>
        </w:rPr>
        <w:tab/>
        <w:t>рождения</w:t>
      </w:r>
      <w:r>
        <w:rPr>
          <w:rFonts w:ascii="Times New Roman" w:hAnsi="Times New Roman"/>
          <w:sz w:val="24"/>
          <w:szCs w:val="24"/>
          <w:lang w:val="ru-RU"/>
        </w:rPr>
        <w:tab/>
        <w:t>писателей,</w:t>
      </w:r>
      <w:r>
        <w:rPr>
          <w:rFonts w:ascii="Times New Roman" w:hAnsi="Times New Roman"/>
          <w:sz w:val="24"/>
          <w:szCs w:val="24"/>
          <w:lang w:val="ru-RU"/>
        </w:rPr>
        <w:tab/>
        <w:t>музыкантов,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pacing w:val="-5"/>
          <w:sz w:val="24"/>
          <w:szCs w:val="24"/>
          <w:lang w:val="ru-RU"/>
        </w:rPr>
        <w:t>художников</w:t>
      </w:r>
      <w:r>
        <w:rPr>
          <w:rFonts w:ascii="Times New Roman" w:hAnsi="Times New Roman"/>
          <w:spacing w:val="-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других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деятелей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пр.</w:t>
      </w:r>
    </w:p>
    <w:p w14:paraId="5F6CA8A3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6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105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  со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6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основания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Всесоюзного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государственного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института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кинематографии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имени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Герасимова</w:t>
      </w:r>
    </w:p>
    <w:p w14:paraId="668E5100" w14:textId="77777777" w:rsidR="003667CA" w:rsidRDefault="009E6293">
      <w:pPr>
        <w:pStyle w:val="afb"/>
        <w:spacing w:before="1" w:line="242" w:lineRule="auto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(21)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1799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года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Войска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А.В.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Суворова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начали</w:t>
      </w:r>
      <w:r>
        <w:rPr>
          <w:b w:val="0"/>
          <w:spacing w:val="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знаменитый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переход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через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Альпы</w:t>
      </w:r>
    </w:p>
    <w:p w14:paraId="7CC65A64" w14:textId="77777777" w:rsidR="003667CA" w:rsidRDefault="009E6293">
      <w:pPr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13(25)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1854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героической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обороны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Севастополя</w:t>
      </w:r>
    </w:p>
    <w:p w14:paraId="6086B606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22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1789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года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победа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русско-австрийских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войск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сражении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Рыннике</w:t>
      </w:r>
    </w:p>
    <w:p w14:paraId="2B01DC39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285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1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Григория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Александровича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Потёмкина,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русского государственного деятеля</w:t>
      </w:r>
    </w:p>
    <w:p w14:paraId="016A3A99" w14:textId="77777777" w:rsidR="003667CA" w:rsidRDefault="009E6293">
      <w:pPr>
        <w:pStyle w:val="afb"/>
        <w:ind w:left="11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14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(26)</w:t>
      </w:r>
      <w:r>
        <w:rPr>
          <w:b w:val="0"/>
          <w:spacing w:val="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сентября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—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(1849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год)</w:t>
      </w:r>
      <w:r>
        <w:rPr>
          <w:b w:val="0"/>
          <w:spacing w:val="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175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2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Ивана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Петровича</w:t>
      </w:r>
      <w:r>
        <w:rPr>
          <w:b w:val="0"/>
          <w:spacing w:val="1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Павлова,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доктора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медицинских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наук,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первого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России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лауреата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Нобелевской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премии</w:t>
      </w:r>
    </w:p>
    <w:p w14:paraId="6356A26C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325"/>
        </w:tabs>
        <w:autoSpaceDE w:val="0"/>
        <w:autoSpaceDN w:val="0"/>
        <w:spacing w:after="0" w:line="240" w:lineRule="auto"/>
        <w:ind w:hanging="21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октября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Павла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императора</w:t>
      </w:r>
    </w:p>
    <w:p w14:paraId="0DA1F4D6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410"/>
        </w:tabs>
        <w:autoSpaceDE w:val="0"/>
        <w:autoSpaceDN w:val="0"/>
        <w:spacing w:after="0" w:line="240" w:lineRule="auto"/>
        <w:ind w:left="112" w:right="104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октября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Юрия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Борисовича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Левитана,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советского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диктора</w:t>
      </w:r>
    </w:p>
    <w:p w14:paraId="193A6E64" w14:textId="77777777" w:rsidR="003667CA" w:rsidRDefault="009E6293">
      <w:pPr>
        <w:pStyle w:val="affa"/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after="0" w:line="240" w:lineRule="auto"/>
        <w:ind w:left="112" w:right="104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октября</w:t>
      </w:r>
      <w:r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Михаила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Юрьевича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Лермонтова,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писателя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поэта</w:t>
      </w:r>
    </w:p>
    <w:p w14:paraId="71A9B217" w14:textId="77777777" w:rsidR="003667CA" w:rsidRDefault="009E6293">
      <w:pPr>
        <w:pStyle w:val="afb"/>
        <w:ind w:left="112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150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Николая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Константиновича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Рериха,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художника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философа</w:t>
      </w:r>
    </w:p>
    <w:p w14:paraId="16220C4D" w14:textId="77777777" w:rsidR="003667CA" w:rsidRDefault="009E6293">
      <w:pPr>
        <w:pStyle w:val="afb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ind w:left="112" w:right="10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ab/>
        <w:t>ноября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95</w:t>
      </w:r>
      <w:r>
        <w:rPr>
          <w:sz w:val="24"/>
          <w:szCs w:val="24"/>
        </w:rPr>
        <w:tab/>
        <w:t>лет</w:t>
      </w:r>
      <w:r>
        <w:rPr>
          <w:sz w:val="24"/>
          <w:szCs w:val="24"/>
        </w:rPr>
        <w:tab/>
        <w:t>со</w:t>
      </w:r>
      <w:r>
        <w:rPr>
          <w:sz w:val="24"/>
          <w:szCs w:val="24"/>
        </w:rPr>
        <w:tab/>
        <w:t>дня</w:t>
      </w:r>
      <w:r>
        <w:rPr>
          <w:sz w:val="24"/>
          <w:szCs w:val="24"/>
        </w:rPr>
        <w:tab/>
        <w:t>рождения</w:t>
      </w:r>
      <w:r>
        <w:rPr>
          <w:sz w:val="24"/>
          <w:szCs w:val="24"/>
        </w:rPr>
        <w:tab/>
        <w:t>Александры</w:t>
      </w:r>
      <w:r>
        <w:rPr>
          <w:sz w:val="24"/>
          <w:szCs w:val="24"/>
        </w:rPr>
        <w:tab/>
        <w:t>Николаевны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Пахмутовой,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российского композитора</w:t>
      </w:r>
    </w:p>
    <w:p w14:paraId="333EA7D6" w14:textId="77777777" w:rsidR="003667CA" w:rsidRDefault="009E6293">
      <w:pPr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(24)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1729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года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—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 со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Александра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Васильевича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Суворова,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 полководца</w:t>
      </w:r>
    </w:p>
    <w:p w14:paraId="05B9899F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29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декабря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315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Елизаветы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I,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российской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императрицы</w:t>
      </w:r>
    </w:p>
    <w:p w14:paraId="39E15A2D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15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января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230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Александра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Сергеевича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Грибоедова,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поэта</w:t>
      </w:r>
    </w:p>
    <w:p w14:paraId="154D39C8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(29)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января</w:t>
      </w:r>
      <w:r>
        <w:rPr>
          <w:b w:val="0"/>
          <w:spacing w:val="6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6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165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6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6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Антона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Павловича</w:t>
      </w:r>
      <w:r>
        <w:rPr>
          <w:b w:val="0"/>
          <w:spacing w:val="6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Чехова,</w:t>
      </w:r>
      <w:r>
        <w:rPr>
          <w:b w:val="0"/>
          <w:spacing w:val="6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русского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писателя</w:t>
      </w:r>
    </w:p>
    <w:p w14:paraId="4EAE616E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>
        <w:rPr>
          <w:b w:val="0"/>
          <w:spacing w:val="2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февраля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2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135</w:t>
      </w:r>
      <w:r>
        <w:rPr>
          <w:b w:val="0"/>
          <w:spacing w:val="2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2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2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2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2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Бориса</w:t>
      </w:r>
      <w:r>
        <w:rPr>
          <w:b w:val="0"/>
          <w:spacing w:val="2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Леонидовича</w:t>
      </w:r>
      <w:r>
        <w:rPr>
          <w:b w:val="0"/>
          <w:spacing w:val="2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Пастернака,</w:t>
      </w:r>
      <w:r>
        <w:rPr>
          <w:b w:val="0"/>
          <w:spacing w:val="2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писателя,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поэта</w:t>
      </w:r>
    </w:p>
    <w:p w14:paraId="12DCA682" w14:textId="77777777" w:rsidR="003667CA" w:rsidRDefault="009E6293">
      <w:pPr>
        <w:pStyle w:val="afb"/>
        <w:spacing w:before="79" w:line="242" w:lineRule="auto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13</w:t>
      </w:r>
      <w:r>
        <w:rPr>
          <w:b w:val="0"/>
          <w:spacing w:val="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(24)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февраля</w:t>
      </w:r>
      <w:r>
        <w:rPr>
          <w:b w:val="0"/>
          <w:spacing w:val="2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280</w:t>
      </w:r>
      <w:r>
        <w:rPr>
          <w:b w:val="0"/>
          <w:spacing w:val="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Фёдора</w:t>
      </w:r>
      <w:r>
        <w:rPr>
          <w:b w:val="0"/>
          <w:spacing w:val="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Фёдоровича</w:t>
      </w:r>
      <w:r>
        <w:rPr>
          <w:b w:val="0"/>
          <w:spacing w:val="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Ушакова,</w:t>
      </w:r>
      <w:r>
        <w:rPr>
          <w:b w:val="0"/>
          <w:spacing w:val="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адмирал,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командующий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Черноморским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флотом</w:t>
      </w:r>
    </w:p>
    <w:p w14:paraId="35EC9222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марта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210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Петра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Павловича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Ершова,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писателя,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педагога</w:t>
      </w:r>
    </w:p>
    <w:p w14:paraId="4FAEF213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апреля</w:t>
      </w:r>
      <w:r>
        <w:rPr>
          <w:b w:val="0"/>
          <w:spacing w:val="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155</w:t>
      </w:r>
      <w:r>
        <w:rPr>
          <w:b w:val="0"/>
          <w:spacing w:val="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Вениамина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Петровича</w:t>
      </w:r>
      <w:r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Семенова</w:t>
      </w:r>
      <w:r>
        <w:rPr>
          <w:b w:val="0"/>
          <w:spacing w:val="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Тян-Шанского,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географа</w:t>
      </w:r>
    </w:p>
    <w:p w14:paraId="0589A6EF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апреля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(7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мая)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>
        <w:rPr>
          <w:b w:val="0"/>
          <w:spacing w:val="2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185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1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Петра</w:t>
      </w:r>
      <w:r>
        <w:rPr>
          <w:b w:val="0"/>
          <w:spacing w:val="1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Ильича</w:t>
      </w:r>
      <w:r>
        <w:rPr>
          <w:b w:val="0"/>
          <w:spacing w:val="1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Чайковского,</w:t>
      </w:r>
      <w:r>
        <w:rPr>
          <w:b w:val="0"/>
          <w:spacing w:val="1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русского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композитора</w:t>
      </w:r>
    </w:p>
    <w:p w14:paraId="0CD5E51C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28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мая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285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дня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рождения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Федота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Ивановича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Шубина,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скульптора</w:t>
      </w:r>
    </w:p>
    <w:p w14:paraId="04C32530" w14:textId="77777777" w:rsidR="003667CA" w:rsidRDefault="009E6293">
      <w:pPr>
        <w:pStyle w:val="1"/>
        <w:spacing w:before="1"/>
        <w:ind w:left="3844" w:right="3842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КНИГИ-ЮБИЛЯРЫ</w:t>
      </w:r>
    </w:p>
    <w:p w14:paraId="4D7656E3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255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«Бригадир»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Д.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И.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Фонвизин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(1769)</w:t>
      </w:r>
    </w:p>
    <w:p w14:paraId="4FF021FF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210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«Воспоминания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царском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селе»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Пушкин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(1814,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дата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написания)</w:t>
      </w:r>
    </w:p>
    <w:p w14:paraId="4A55242E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200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«Горе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ума»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>
        <w:rPr>
          <w:b w:val="0"/>
          <w:spacing w:val="-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Грибоедов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(1824,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дата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написания)</w:t>
      </w:r>
    </w:p>
    <w:p w14:paraId="3F59CBCF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190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«Конек-Горбунок»</w:t>
      </w:r>
      <w:r>
        <w:rPr>
          <w:b w:val="0"/>
          <w:spacing w:val="-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П.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П.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Ершов</w:t>
      </w:r>
      <w:r>
        <w:rPr>
          <w:b w:val="0"/>
          <w:spacing w:val="-1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(1834)</w:t>
      </w:r>
    </w:p>
    <w:p w14:paraId="72EC8888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185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«Мцыри»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М.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Ю.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Лермонтов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(1839,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дата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написания)</w:t>
      </w:r>
    </w:p>
    <w:p w14:paraId="773EBC6B" w14:textId="77777777" w:rsidR="003667CA" w:rsidRDefault="009E6293">
      <w:pPr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170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«Муму»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Тургенев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(1854)</w:t>
      </w:r>
    </w:p>
    <w:p w14:paraId="3CCF4E2E" w14:textId="77777777" w:rsidR="003667CA" w:rsidRDefault="009E6293">
      <w:pPr>
        <w:pStyle w:val="afb"/>
        <w:spacing w:before="1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155</w:t>
      </w:r>
      <w:r>
        <w:rPr>
          <w:b w:val="0"/>
          <w:spacing w:val="-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«Война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мир»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Л.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Н.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Толстой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(1869)</w:t>
      </w:r>
    </w:p>
    <w:p w14:paraId="77F7178B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125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«Дама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собачкой»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А.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П.</w:t>
      </w:r>
      <w:r>
        <w:rPr>
          <w:b w:val="0"/>
          <w:spacing w:val="-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Чехов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(1899)</w:t>
      </w:r>
    </w:p>
    <w:p w14:paraId="5D4F31B8" w14:textId="77777777" w:rsidR="003667CA" w:rsidRDefault="009E6293">
      <w:pPr>
        <w:pStyle w:val="afb"/>
        <w:ind w:left="1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110</w:t>
      </w:r>
      <w:r>
        <w:rPr>
          <w:b w:val="0"/>
          <w:spacing w:val="-1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«Детство.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людях.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Мои</w:t>
      </w:r>
      <w:r>
        <w:rPr>
          <w:b w:val="0"/>
          <w:spacing w:val="-9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университеты»</w:t>
      </w:r>
      <w:r>
        <w:rPr>
          <w:b w:val="0"/>
          <w:spacing w:val="-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М.</w:t>
      </w:r>
      <w:r>
        <w:rPr>
          <w:b w:val="0"/>
          <w:spacing w:val="-1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Горький</w:t>
      </w:r>
      <w:r>
        <w:rPr>
          <w:b w:val="0"/>
          <w:spacing w:val="-8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(1914)</w:t>
      </w:r>
    </w:p>
    <w:p w14:paraId="46381235" w14:textId="68BD1EA9" w:rsidR="003667CA" w:rsidRPr="00BD677D" w:rsidRDefault="009E6293" w:rsidP="00BD677D">
      <w:pPr>
        <w:pStyle w:val="afb"/>
        <w:ind w:left="112"/>
        <w:rPr>
          <w:b w:val="0"/>
          <w:sz w:val="24"/>
          <w:szCs w:val="24"/>
        </w:rPr>
        <w:sectPr w:rsidR="003667CA" w:rsidRPr="00BD677D">
          <w:pgSz w:w="16840" w:h="11910" w:orient="landscape"/>
          <w:pgMar w:top="840" w:right="560" w:bottom="993" w:left="600" w:header="720" w:footer="720" w:gutter="0"/>
          <w:cols w:space="720"/>
        </w:sectPr>
      </w:pPr>
      <w:r>
        <w:rPr>
          <w:b w:val="0"/>
          <w:sz w:val="24"/>
          <w:szCs w:val="24"/>
        </w:rPr>
        <w:t>55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лет</w:t>
      </w:r>
      <w:r>
        <w:rPr>
          <w:b w:val="0"/>
          <w:spacing w:val="46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«А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зори</w:t>
      </w:r>
      <w:r>
        <w:rPr>
          <w:b w:val="0"/>
          <w:spacing w:val="4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здесь</w:t>
      </w:r>
      <w:r>
        <w:rPr>
          <w:b w:val="0"/>
          <w:spacing w:val="4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тихие...»</w:t>
      </w:r>
      <w:r>
        <w:rPr>
          <w:b w:val="0"/>
          <w:spacing w:val="4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Б.Л.</w:t>
      </w:r>
      <w:r>
        <w:rPr>
          <w:b w:val="0"/>
          <w:spacing w:val="4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Васильев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(1969);</w:t>
      </w:r>
      <w:r>
        <w:rPr>
          <w:b w:val="0"/>
          <w:spacing w:val="4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«Они</w:t>
      </w:r>
      <w:r>
        <w:rPr>
          <w:b w:val="0"/>
          <w:spacing w:val="44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сражались</w:t>
      </w:r>
      <w:r>
        <w:rPr>
          <w:b w:val="0"/>
          <w:spacing w:val="4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за</w:t>
      </w:r>
      <w:r>
        <w:rPr>
          <w:b w:val="0"/>
          <w:spacing w:val="4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Родину»</w:t>
      </w:r>
      <w:r>
        <w:rPr>
          <w:b w:val="0"/>
          <w:spacing w:val="-67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М.А.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Шолохов</w:t>
      </w:r>
      <w:r>
        <w:rPr>
          <w:b w:val="0"/>
          <w:spacing w:val="-2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(1969)</w:t>
      </w:r>
    </w:p>
    <w:p w14:paraId="27FFC12F" w14:textId="77777777" w:rsidR="003667CA" w:rsidRDefault="003667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667CA">
      <w:pgSz w:w="16840" w:h="11910" w:orient="landscape"/>
      <w:pgMar w:top="460" w:right="1040" w:bottom="851" w:left="580" w:header="0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7108" w14:textId="77777777" w:rsidR="00B45EC9" w:rsidRDefault="00B45EC9">
      <w:pPr>
        <w:spacing w:line="240" w:lineRule="auto"/>
      </w:pPr>
      <w:r>
        <w:separator/>
      </w:r>
    </w:p>
  </w:endnote>
  <w:endnote w:type="continuationSeparator" w:id="0">
    <w:p w14:paraId="22CC259E" w14:textId="77777777" w:rsidR="00B45EC9" w:rsidRDefault="00B45E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ヒラギノ角ゴ Pro W3">
    <w:altName w:val="Liberation Mono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L Academy">
    <w:altName w:val="Liberation Mono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UPC">
    <w:altName w:val="Microsoft Sans Serif"/>
    <w:charset w:val="DE"/>
    <w:family w:val="swiss"/>
    <w:pitch w:val="variable"/>
    <w:sig w:usb0="81000003" w:usb1="00000000" w:usb2="00000000" w:usb3="00000000" w:csb0="00010001" w:csb1="00000000"/>
  </w:font>
  <w:font w:name="SL_Times New Roman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68089" w14:textId="77777777" w:rsidR="00B45EC9" w:rsidRDefault="00B45EC9">
      <w:pPr>
        <w:spacing w:after="0"/>
      </w:pPr>
      <w:r>
        <w:separator/>
      </w:r>
    </w:p>
  </w:footnote>
  <w:footnote w:type="continuationSeparator" w:id="0">
    <w:p w14:paraId="122A349C" w14:textId="77777777" w:rsidR="00B45EC9" w:rsidRDefault="00B45E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E3B"/>
    <w:multiLevelType w:val="multilevel"/>
    <w:tmpl w:val="07A86E3B"/>
    <w:lvl w:ilvl="0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062982A"/>
    <w:multiLevelType w:val="multilevel"/>
    <w:tmpl w:val="1062982A"/>
    <w:lvl w:ilvl="0">
      <w:numFmt w:val="bullet"/>
      <w:lvlText w:val="-"/>
      <w:lvlJc w:val="left"/>
      <w:pPr>
        <w:ind w:left="72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5C00F47"/>
    <w:multiLevelType w:val="multilevel"/>
    <w:tmpl w:val="15C00F47"/>
    <w:lvl w:ilvl="0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6E11350"/>
    <w:multiLevelType w:val="singleLevel"/>
    <w:tmpl w:val="36E11350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825CAC"/>
    <w:multiLevelType w:val="multilevel"/>
    <w:tmpl w:val="58825CAC"/>
    <w:lvl w:ilvl="0">
      <w:numFmt w:val="bullet"/>
      <w:lvlText w:val="-"/>
      <w:lvlJc w:val="left"/>
      <w:pPr>
        <w:ind w:left="72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81B3329"/>
    <w:multiLevelType w:val="multilevel"/>
    <w:tmpl w:val="681B3329"/>
    <w:lvl w:ilvl="0">
      <w:start w:val="1"/>
      <w:numFmt w:val="decimal"/>
      <w:pStyle w:val="a0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6B"/>
    <w:rsid w:val="000E7FCB"/>
    <w:rsid w:val="00121AC3"/>
    <w:rsid w:val="00142325"/>
    <w:rsid w:val="00142AA4"/>
    <w:rsid w:val="00167F91"/>
    <w:rsid w:val="00171EBC"/>
    <w:rsid w:val="0019371E"/>
    <w:rsid w:val="001F33B6"/>
    <w:rsid w:val="00210656"/>
    <w:rsid w:val="0027236B"/>
    <w:rsid w:val="00280489"/>
    <w:rsid w:val="002A22BA"/>
    <w:rsid w:val="00306BED"/>
    <w:rsid w:val="003667CA"/>
    <w:rsid w:val="003A2A7F"/>
    <w:rsid w:val="003B5EBF"/>
    <w:rsid w:val="00425459"/>
    <w:rsid w:val="00443683"/>
    <w:rsid w:val="0046367B"/>
    <w:rsid w:val="00496F67"/>
    <w:rsid w:val="00503072"/>
    <w:rsid w:val="005439CB"/>
    <w:rsid w:val="005C0F3F"/>
    <w:rsid w:val="006413A3"/>
    <w:rsid w:val="00663CC1"/>
    <w:rsid w:val="00682361"/>
    <w:rsid w:val="00692053"/>
    <w:rsid w:val="006A1207"/>
    <w:rsid w:val="006D7275"/>
    <w:rsid w:val="007735EC"/>
    <w:rsid w:val="007B18B9"/>
    <w:rsid w:val="00806F8C"/>
    <w:rsid w:val="008825B6"/>
    <w:rsid w:val="008963EC"/>
    <w:rsid w:val="008B43BF"/>
    <w:rsid w:val="008F567D"/>
    <w:rsid w:val="009018A3"/>
    <w:rsid w:val="00925D91"/>
    <w:rsid w:val="00945DA3"/>
    <w:rsid w:val="00971569"/>
    <w:rsid w:val="00994893"/>
    <w:rsid w:val="009E6293"/>
    <w:rsid w:val="00A50FE7"/>
    <w:rsid w:val="00A75400"/>
    <w:rsid w:val="00A855FF"/>
    <w:rsid w:val="00A9705B"/>
    <w:rsid w:val="00AA7264"/>
    <w:rsid w:val="00B12BEF"/>
    <w:rsid w:val="00B44C41"/>
    <w:rsid w:val="00B45EC9"/>
    <w:rsid w:val="00BA6C8B"/>
    <w:rsid w:val="00BB5D06"/>
    <w:rsid w:val="00BC19B5"/>
    <w:rsid w:val="00BD63B2"/>
    <w:rsid w:val="00BD677D"/>
    <w:rsid w:val="00CC3ACC"/>
    <w:rsid w:val="00CF15AF"/>
    <w:rsid w:val="00CF7EE6"/>
    <w:rsid w:val="00D2519D"/>
    <w:rsid w:val="00D26C0E"/>
    <w:rsid w:val="00D5726C"/>
    <w:rsid w:val="00D63051"/>
    <w:rsid w:val="00DC32BE"/>
    <w:rsid w:val="00E038F6"/>
    <w:rsid w:val="00E05FE2"/>
    <w:rsid w:val="00E16DD3"/>
    <w:rsid w:val="00E230DB"/>
    <w:rsid w:val="00E2504E"/>
    <w:rsid w:val="00E6315C"/>
    <w:rsid w:val="00E74557"/>
    <w:rsid w:val="00E92483"/>
    <w:rsid w:val="00ED1FFE"/>
    <w:rsid w:val="00EF3FE3"/>
    <w:rsid w:val="00F12BBB"/>
    <w:rsid w:val="00F26CE7"/>
    <w:rsid w:val="00F75BD0"/>
    <w:rsid w:val="00F77E0A"/>
    <w:rsid w:val="23841547"/>
    <w:rsid w:val="2A1052D0"/>
    <w:rsid w:val="372F05A4"/>
    <w:rsid w:val="45AD65AF"/>
    <w:rsid w:val="52A41D71"/>
    <w:rsid w:val="5D366A90"/>
    <w:rsid w:val="756B7EA5"/>
    <w:rsid w:val="7F54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F48A"/>
  <w15:docId w15:val="{302B3F68-E01C-4A0C-9F27-E9980D39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 w:qFormat="1"/>
    <w:lsdException w:name="annotation reference" w:unhideWhenUsed="1" w:qFormat="1"/>
    <w:lsdException w:name="line number" w:uiPriority="0" w:qFormat="1"/>
    <w:lsdException w:name="page number" w:uiPriority="0" w:qFormat="1"/>
    <w:lsdException w:name="endnote reference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unhideWhenUsed="1"/>
    <w:lsdException w:name="List Bullet" w:semiHidden="1" w:unhideWhenUsed="1"/>
    <w:lsdException w:name="List Number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iPriority="0" w:unhideWhenUsed="1"/>
    <w:lsdException w:name="Hyperlink" w:uiPriority="0" w:unhideWhenUsed="1"/>
    <w:lsdException w:name="FollowedHyperlink" w:uiPriority="0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1"/>
    <w:qFormat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1"/>
    <w:link w:val="20"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paragraph" w:styleId="3">
    <w:name w:val="heading 3"/>
    <w:basedOn w:val="a1"/>
    <w:next w:val="a1"/>
    <w:link w:val="30"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nhideWhenUsed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1"/>
    <w:next w:val="a1"/>
    <w:link w:val="70"/>
    <w:unhideWhenUsed/>
    <w:qFormat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unhideWhenUsed/>
    <w:qFormat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9">
    <w:name w:val="heading 9"/>
    <w:basedOn w:val="a1"/>
    <w:next w:val="a1"/>
    <w:link w:val="90"/>
    <w:unhideWhenUsed/>
    <w:qFormat/>
    <w:pPr>
      <w:keepNext/>
      <w:spacing w:after="0" w:line="240" w:lineRule="auto"/>
      <w:ind w:left="1080"/>
      <w:jc w:val="center"/>
      <w:outlineLvl w:val="8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unhideWhenUsed/>
    <w:qFormat/>
    <w:rPr>
      <w:color w:val="800080"/>
      <w:u w:val="single"/>
    </w:rPr>
  </w:style>
  <w:style w:type="character" w:styleId="a6">
    <w:name w:val="footnote reference"/>
    <w:unhideWhenUsed/>
    <w:qFormat/>
    <w:rPr>
      <w:vertAlign w:val="superscript"/>
    </w:rPr>
  </w:style>
  <w:style w:type="character" w:styleId="a7">
    <w:name w:val="annotation reference"/>
    <w:uiPriority w:val="99"/>
    <w:unhideWhenUsed/>
    <w:qFormat/>
    <w:rPr>
      <w:sz w:val="16"/>
      <w:szCs w:val="16"/>
    </w:rPr>
  </w:style>
  <w:style w:type="character" w:styleId="a8">
    <w:name w:val="endnote reference"/>
    <w:uiPriority w:val="99"/>
    <w:unhideWhenUsed/>
    <w:rPr>
      <w:vertAlign w:val="superscript"/>
    </w:rPr>
  </w:style>
  <w:style w:type="character" w:styleId="a9">
    <w:name w:val="Emphasis"/>
    <w:qFormat/>
    <w:rPr>
      <w:i/>
      <w:iCs/>
    </w:rPr>
  </w:style>
  <w:style w:type="character" w:styleId="aa">
    <w:name w:val="Hyperlink"/>
    <w:unhideWhenUsed/>
    <w:rPr>
      <w:color w:val="0000FF"/>
      <w:u w:val="single"/>
    </w:rPr>
  </w:style>
  <w:style w:type="character" w:styleId="ab">
    <w:name w:val="page number"/>
    <w:qFormat/>
  </w:style>
  <w:style w:type="character" w:styleId="ac">
    <w:name w:val="line number"/>
    <w:qFormat/>
  </w:style>
  <w:style w:type="character" w:styleId="ad">
    <w:name w:val="Strong"/>
    <w:uiPriority w:val="22"/>
    <w:qFormat/>
    <w:rPr>
      <w:b/>
      <w:bCs/>
    </w:rPr>
  </w:style>
  <w:style w:type="character" w:styleId="HTML">
    <w:name w:val="HTML Cite"/>
    <w:unhideWhenUsed/>
    <w:qFormat/>
    <w:rPr>
      <w:i/>
      <w:iCs/>
    </w:rPr>
  </w:style>
  <w:style w:type="paragraph" w:styleId="ae">
    <w:name w:val="Balloon Text"/>
    <w:basedOn w:val="a1"/>
    <w:link w:val="af"/>
    <w:uiPriority w:val="99"/>
    <w:unhideWhenUsed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21">
    <w:name w:val="Body Text 2"/>
    <w:basedOn w:val="a1"/>
    <w:link w:val="22"/>
    <w:uiPriority w:val="99"/>
    <w:unhideWhenUsed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paragraph" w:styleId="31">
    <w:name w:val="Body Text Indent 3"/>
    <w:basedOn w:val="a1"/>
    <w:link w:val="32"/>
    <w:unhideWhenUsed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zh-CN"/>
    </w:rPr>
  </w:style>
  <w:style w:type="paragraph" w:styleId="af0">
    <w:name w:val="endnote text"/>
    <w:basedOn w:val="a1"/>
    <w:link w:val="af1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caption"/>
    <w:basedOn w:val="a1"/>
    <w:next w:val="a1"/>
    <w:unhideWhenUsed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f3">
    <w:name w:val="annotation text"/>
    <w:basedOn w:val="a1"/>
    <w:link w:val="af4"/>
    <w:uiPriority w:val="99"/>
    <w:unhideWhenUsed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3"/>
    <w:next w:val="af3"/>
    <w:link w:val="af6"/>
    <w:uiPriority w:val="99"/>
    <w:unhideWhenUsed/>
    <w:rPr>
      <w:b/>
      <w:bCs/>
    </w:rPr>
  </w:style>
  <w:style w:type="paragraph" w:styleId="af7">
    <w:name w:val="footnote text"/>
    <w:basedOn w:val="a1"/>
    <w:link w:val="af8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paragraph" w:styleId="af9">
    <w:name w:val="header"/>
    <w:basedOn w:val="a1"/>
    <w:link w:val="afa"/>
    <w:uiPriority w:val="99"/>
    <w:unhideWhenUsed/>
    <w:qFormat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b">
    <w:name w:val="Body Text"/>
    <w:basedOn w:val="a1"/>
    <w:link w:val="afc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fd">
    <w:name w:val="Body Text Indent"/>
    <w:basedOn w:val="a1"/>
    <w:link w:val="afe"/>
    <w:unhideWhenUsed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zh-CN"/>
    </w:rPr>
  </w:style>
  <w:style w:type="paragraph" w:styleId="aff">
    <w:name w:val="Title"/>
    <w:basedOn w:val="a1"/>
    <w:link w:val="aff0"/>
    <w:uiPriority w:val="1"/>
    <w:qFormat/>
    <w:pPr>
      <w:widowControl w:val="0"/>
      <w:autoSpaceDE w:val="0"/>
      <w:autoSpaceDN w:val="0"/>
      <w:spacing w:before="125" w:after="0" w:line="240" w:lineRule="auto"/>
      <w:ind w:left="707" w:firstLine="208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styleId="aff1">
    <w:name w:val="footer"/>
    <w:basedOn w:val="a1"/>
    <w:link w:val="aff2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0">
    <w:name w:val="List Number"/>
    <w:basedOn w:val="a1"/>
    <w:unhideWhenUsed/>
    <w:pPr>
      <w:numPr>
        <w:numId w:val="1"/>
      </w:numPr>
      <w:spacing w:after="200" w:line="276" w:lineRule="auto"/>
    </w:pPr>
    <w:rPr>
      <w:rFonts w:ascii="Calibri" w:eastAsia="Calibri" w:hAnsi="Calibri" w:cs="Times New Roman"/>
    </w:rPr>
  </w:style>
  <w:style w:type="paragraph" w:styleId="aff3">
    <w:name w:val="List"/>
    <w:basedOn w:val="a1"/>
    <w:unhideWhenUsed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4">
    <w:name w:val="Normal (Web)"/>
    <w:basedOn w:val="a1"/>
    <w:link w:val="aff5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nhideWhenUsed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1"/>
    <w:link w:val="24"/>
    <w:unhideWhenUsed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zh-CN"/>
    </w:rPr>
  </w:style>
  <w:style w:type="paragraph" w:styleId="aff6">
    <w:name w:val="Subtitle"/>
    <w:basedOn w:val="a1"/>
    <w:link w:val="aff7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44"/>
      <w:szCs w:val="20"/>
      <w:lang w:eastAsia="ru-RU"/>
    </w:rPr>
  </w:style>
  <w:style w:type="paragraph" w:styleId="aff8">
    <w:name w:val="Block Text"/>
    <w:basedOn w:val="a1"/>
    <w:unhideWhenUsed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table" w:styleId="aff9">
    <w:name w:val="Table Grid"/>
    <w:basedOn w:val="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List Paragraph"/>
    <w:basedOn w:val="a1"/>
    <w:link w:val="affb"/>
    <w:uiPriority w:val="1"/>
    <w:qFormat/>
    <w:pPr>
      <w:ind w:left="720"/>
      <w:contextualSpacing/>
    </w:pPr>
  </w:style>
  <w:style w:type="paragraph" w:customStyle="1" w:styleId="35">
    <w:name w:val="Знак3 Знак Знак Знак Знак Знак Знак"/>
    <w:basedOn w:val="a1"/>
    <w:qFormat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c">
    <w:name w:val="Основной текст Знак"/>
    <w:basedOn w:val="a2"/>
    <w:link w:val="afb"/>
    <w:uiPriority w:val="1"/>
    <w:qFormat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1"/>
    <w:uiPriority w:val="1"/>
    <w:qFormat/>
    <w:pPr>
      <w:widowControl w:val="0"/>
      <w:autoSpaceDE w:val="0"/>
      <w:autoSpaceDN w:val="0"/>
      <w:spacing w:before="1"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ffc">
    <w:name w:val="No Spacing"/>
    <w:link w:val="affd"/>
    <w:uiPriority w:val="1"/>
    <w:qFormat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0">
    <w:name w:val="Заголовок Знак"/>
    <w:basedOn w:val="a2"/>
    <w:link w:val="aff"/>
    <w:uiPriority w:val="1"/>
    <w:qFormat/>
    <w:rPr>
      <w:rFonts w:ascii="Microsoft Sans Serif" w:eastAsia="Microsoft Sans Serif" w:hAnsi="Microsoft Sans Serif" w:cs="Microsoft Sans Serif"/>
      <w:sz w:val="15"/>
      <w:szCs w:val="15"/>
    </w:rPr>
  </w:style>
  <w:style w:type="character" w:customStyle="1" w:styleId="11">
    <w:name w:val="Название Знак1"/>
    <w:basedOn w:val="a2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eastAsia="№Е"/>
    </w:rPr>
  </w:style>
  <w:style w:type="character" w:customStyle="1" w:styleId="c17">
    <w:name w:val="c17"/>
    <w:basedOn w:val="a2"/>
    <w:qFormat/>
  </w:style>
  <w:style w:type="paragraph" w:customStyle="1" w:styleId="c2">
    <w:name w:val="c2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Верхний колонтитул Знак"/>
    <w:basedOn w:val="a2"/>
    <w:link w:val="af9"/>
    <w:uiPriority w:val="99"/>
    <w:rPr>
      <w:rFonts w:ascii="Times New Roman" w:eastAsia="Times New Roman" w:hAnsi="Times New Roman" w:cs="Times New Roman"/>
    </w:rPr>
  </w:style>
  <w:style w:type="character" w:customStyle="1" w:styleId="aff2">
    <w:name w:val="Нижний колонтитул Знак"/>
    <w:basedOn w:val="a2"/>
    <w:link w:val="aff1"/>
    <w:uiPriority w:val="9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2"/>
    <w:link w:val="1"/>
    <w:qFormat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2"/>
    <w:link w:val="2"/>
    <w:qFormat/>
    <w:rPr>
      <w:rFonts w:ascii="Times New Roman" w:eastAsia="Times New Roman" w:hAnsi="Times New Roman" w:cs="Times New Roman"/>
      <w:b/>
      <w:bCs/>
      <w:sz w:val="36"/>
      <w:szCs w:val="36"/>
      <w:lang w:val="zh-CN" w:eastAsia="zh-CN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90">
    <w:name w:val="Заголовок 9 Знак"/>
    <w:basedOn w:val="a2"/>
    <w:link w:val="9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af">
    <w:name w:val="Текст выноски Знак"/>
    <w:basedOn w:val="a2"/>
    <w:link w:val="ae"/>
    <w:uiPriority w:val="99"/>
    <w:qFormat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32">
    <w:name w:val="Основной текст с отступом 3 Знак"/>
    <w:basedOn w:val="a2"/>
    <w:link w:val="31"/>
    <w:rPr>
      <w:rFonts w:ascii="Calibri" w:eastAsia="Calibri" w:hAnsi="Calibri" w:cs="Times New Roman"/>
      <w:sz w:val="16"/>
      <w:szCs w:val="16"/>
      <w:lang w:val="zh-CN"/>
    </w:rPr>
  </w:style>
  <w:style w:type="character" w:customStyle="1" w:styleId="af1">
    <w:name w:val="Текст концевой сноски Знак"/>
    <w:basedOn w:val="a2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2"/>
    <w:link w:val="af3"/>
    <w:uiPriority w:val="99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6">
    <w:name w:val="Тема примечания Знак"/>
    <w:basedOn w:val="af4"/>
    <w:link w:val="af5"/>
    <w:uiPriority w:val="99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af8">
    <w:name w:val="Текст сноски Знак"/>
    <w:basedOn w:val="a2"/>
    <w:link w:val="af7"/>
    <w:rPr>
      <w:rFonts w:ascii="Times New Roman" w:eastAsia="Times New Roman" w:hAnsi="Times New Roman" w:cs="Times New Roman"/>
      <w:sz w:val="20"/>
      <w:szCs w:val="20"/>
      <w:lang w:val="zh-CN" w:eastAsia="zh-CN"/>
    </w:rPr>
  </w:style>
  <w:style w:type="character" w:customStyle="1" w:styleId="afe">
    <w:name w:val="Основной текст с отступом Знак"/>
    <w:basedOn w:val="a2"/>
    <w:link w:val="afd"/>
    <w:rPr>
      <w:rFonts w:ascii="Calibri" w:eastAsia="Calibri" w:hAnsi="Calibri" w:cs="Times New Roman"/>
      <w:lang w:val="zh-CN"/>
    </w:rPr>
  </w:style>
  <w:style w:type="character" w:customStyle="1" w:styleId="34">
    <w:name w:val="Основной текст 3 Знак"/>
    <w:basedOn w:val="a2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2"/>
    <w:link w:val="23"/>
    <w:rPr>
      <w:rFonts w:ascii="Calibri" w:eastAsia="Calibri" w:hAnsi="Calibri" w:cs="Times New Roman"/>
      <w:lang w:val="zh-CN"/>
    </w:rPr>
  </w:style>
  <w:style w:type="character" w:customStyle="1" w:styleId="aff7">
    <w:name w:val="Подзаголовок Знак"/>
    <w:basedOn w:val="a2"/>
    <w:link w:val="aff6"/>
    <w:rPr>
      <w:rFonts w:ascii="Times New Roman" w:eastAsia="Times New Roman" w:hAnsi="Times New Roman" w:cs="Times New Roman"/>
      <w:b/>
      <w:bCs/>
      <w:sz w:val="144"/>
      <w:szCs w:val="20"/>
      <w:lang w:eastAsia="ru-RU"/>
    </w:rPr>
  </w:style>
  <w:style w:type="character" w:customStyle="1" w:styleId="aff5">
    <w:name w:val="Обычный (Интернет) Знак"/>
    <w:link w:val="aff4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2"/>
    <w:uiPriority w:val="99"/>
    <w:qFormat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d">
    <w:name w:val="Без интервала Знак"/>
    <w:link w:val="affc"/>
    <w:uiPriority w:val="1"/>
    <w:locked/>
  </w:style>
  <w:style w:type="character" w:customStyle="1" w:styleId="affb">
    <w:name w:val="Абзац списка Знак"/>
    <w:link w:val="affa"/>
    <w:uiPriority w:val="1"/>
    <w:qFormat/>
    <w:locked/>
  </w:style>
  <w:style w:type="paragraph" w:styleId="25">
    <w:name w:val="Quote"/>
    <w:basedOn w:val="a1"/>
    <w:next w:val="a1"/>
    <w:link w:val="26"/>
    <w:uiPriority w:val="29"/>
    <w:qFormat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6">
    <w:name w:val="Цитата 2 Знак"/>
    <w:basedOn w:val="a2"/>
    <w:link w:val="25"/>
    <w:uiPriority w:val="29"/>
    <w:qFormat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№Е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№Е"/>
    </w:rPr>
  </w:style>
  <w:style w:type="paragraph" w:customStyle="1" w:styleId="210">
    <w:name w:val="Основной текст 21"/>
    <w:basedOn w:val="a1"/>
    <w:qFormat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qFormat/>
    <w:rPr>
      <w:rFonts w:eastAsia="№Е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№Е"/>
    </w:rPr>
  </w:style>
  <w:style w:type="paragraph" w:customStyle="1" w:styleId="ParaAttribute10">
    <w:name w:val="ParaAttribute10"/>
    <w:uiPriority w:val="99"/>
    <w:qFormat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qFormat/>
    <w:pPr>
      <w:ind w:left="1080"/>
      <w:jc w:val="both"/>
    </w:pPr>
    <w:rPr>
      <w:rFonts w:eastAsia="№Е"/>
    </w:rPr>
  </w:style>
  <w:style w:type="paragraph" w:customStyle="1" w:styleId="13">
    <w:name w:val="Без интервала1"/>
    <w:qFormat/>
    <w:rPr>
      <w:rFonts w:ascii="Calibri" w:eastAsia="Times New Roman" w:hAnsi="Calibri"/>
      <w:sz w:val="22"/>
      <w:lang w:val="en-US" w:eastAsia="en-US" w:bidi="en-US"/>
    </w:rPr>
  </w:style>
  <w:style w:type="paragraph" w:customStyle="1" w:styleId="ParaAttribute1">
    <w:name w:val="ParaAttribute1"/>
    <w:qFormat/>
    <w:pPr>
      <w:widowControl w:val="0"/>
      <w:wordWrap w:val="0"/>
      <w:jc w:val="center"/>
    </w:pPr>
    <w:rPr>
      <w:rFonts w:eastAsia="Batang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№Е"/>
    </w:rPr>
  </w:style>
  <w:style w:type="paragraph" w:customStyle="1" w:styleId="ParaAttribute3">
    <w:name w:val="ParaAttribute3"/>
    <w:qFormat/>
    <w:pPr>
      <w:widowControl w:val="0"/>
      <w:wordWrap w:val="0"/>
      <w:ind w:right="-1"/>
      <w:jc w:val="center"/>
    </w:pPr>
    <w:rPr>
      <w:rFonts w:eastAsia="№Е"/>
    </w:rPr>
  </w:style>
  <w:style w:type="paragraph" w:customStyle="1" w:styleId="msonormalmailrucssattributepostfix">
    <w:name w:val="msonormal_mailru_css_attribute_postfix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4">
    <w:name w:val="Заголовок №1_"/>
    <w:link w:val="15"/>
    <w:qFormat/>
    <w:locked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1"/>
    <w:link w:val="14"/>
    <w:qFormat/>
    <w:pPr>
      <w:widowControl w:val="0"/>
      <w:shd w:val="clear" w:color="auto" w:fill="FFFFFF"/>
      <w:spacing w:before="360"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81">
    <w:name w:val="Основной текст (8)_"/>
    <w:link w:val="82"/>
    <w:qFormat/>
    <w:locked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1"/>
    <w:link w:val="81"/>
    <w:qFormat/>
    <w:pPr>
      <w:widowControl w:val="0"/>
      <w:shd w:val="clear" w:color="auto" w:fill="FFFFFF"/>
      <w:spacing w:after="12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7">
    <w:name w:val="Основной текст (2)_"/>
    <w:link w:val="28"/>
    <w:qFormat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qFormat/>
    <w:pPr>
      <w:widowControl w:val="0"/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6">
    <w:name w:val="Обычный1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u w:color="000000"/>
    </w:rPr>
  </w:style>
  <w:style w:type="paragraph" w:customStyle="1" w:styleId="affe">
    <w:name w:val="Прижатый влево"/>
    <w:basedOn w:val="a1"/>
    <w:next w:val="a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0">
    <w:name w:val="defaul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1 Знак"/>
    <w:basedOn w:val="a1"/>
    <w:qFormat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8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1"/>
    <w:qFormat/>
    <w:pPr>
      <w:spacing w:line="240" w:lineRule="exact"/>
    </w:pPr>
    <w:rPr>
      <w:rFonts w:ascii="Times New Roman" w:eastAsia="Times New Roman" w:hAnsi="Times New Roman" w:cs="Verdana"/>
      <w:sz w:val="28"/>
      <w:szCs w:val="28"/>
      <w:lang w:bidi="pa-IN"/>
    </w:rPr>
  </w:style>
  <w:style w:type="paragraph" w:customStyle="1" w:styleId="19">
    <w:name w:val="Абзац списка1"/>
    <w:basedOn w:val="a1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afff">
    <w:name w:val="Знак"/>
    <w:basedOn w:val="a1"/>
    <w:next w:val="a1"/>
    <w:autoRedefine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6">
    <w:name w:val="c6"/>
    <w:basedOn w:val="a1"/>
    <w:uiPriority w:val="99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нак3 Знак Знак Знак"/>
    <w:basedOn w:val="a1"/>
    <w:next w:val="a1"/>
    <w:autoRedefine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0">
    <w:name w:val="Знак Знак Знак"/>
    <w:basedOn w:val="a1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a">
    <w:name w:val="1"/>
    <w:basedOn w:val="a1"/>
    <w:qFormat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R2">
    <w:name w:val="FR2"/>
    <w:uiPriority w:val="99"/>
    <w:qFormat/>
    <w:pPr>
      <w:widowControl w:val="0"/>
      <w:autoSpaceDE w:val="0"/>
      <w:autoSpaceDN w:val="0"/>
      <w:adjustRightInd w:val="0"/>
      <w:spacing w:line="518" w:lineRule="auto"/>
      <w:ind w:left="2000" w:right="1800"/>
      <w:jc w:val="center"/>
    </w:pPr>
    <w:rPr>
      <w:rFonts w:ascii="Courier New" w:eastAsia="Times New Roman" w:hAnsi="Courier New" w:cs="Courier New"/>
      <w:sz w:val="22"/>
      <w:szCs w:val="22"/>
    </w:rPr>
  </w:style>
  <w:style w:type="character" w:customStyle="1" w:styleId="37">
    <w:name w:val="Заголовок №3_"/>
    <w:link w:val="310"/>
    <w:qFormat/>
    <w:locked/>
    <w:rPr>
      <w:b/>
      <w:bCs/>
      <w:spacing w:val="10"/>
      <w:sz w:val="26"/>
      <w:szCs w:val="26"/>
      <w:shd w:val="clear" w:color="auto" w:fill="FFFFFF"/>
    </w:rPr>
  </w:style>
  <w:style w:type="paragraph" w:customStyle="1" w:styleId="310">
    <w:name w:val="Заголовок №31"/>
    <w:basedOn w:val="a1"/>
    <w:link w:val="37"/>
    <w:qFormat/>
    <w:pPr>
      <w:shd w:val="clear" w:color="auto" w:fill="FFFFFF"/>
      <w:spacing w:before="600" w:after="0" w:line="322" w:lineRule="exact"/>
      <w:outlineLvl w:val="2"/>
    </w:pPr>
    <w:rPr>
      <w:b/>
      <w:bCs/>
      <w:spacing w:val="10"/>
      <w:sz w:val="26"/>
      <w:szCs w:val="26"/>
    </w:rPr>
  </w:style>
  <w:style w:type="paragraph" w:customStyle="1" w:styleId="msonospacing0">
    <w:name w:val="msonospacing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1"/>
    <w:uiPriority w:val="99"/>
    <w:qFormat/>
    <w:pPr>
      <w:widowControl w:val="0"/>
      <w:autoSpaceDE w:val="0"/>
      <w:autoSpaceDN w:val="0"/>
      <w:adjustRightInd w:val="0"/>
      <w:spacing w:after="0" w:line="3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named8">
    <w:name w:val="unnamed8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named4">
    <w:name w:val="unnamed4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Стиль1"/>
    <w:basedOn w:val="a1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1">
    <w:name w:val="Основной текст (4)_"/>
    <w:link w:val="42"/>
    <w:qFormat/>
    <w:locked/>
    <w:rPr>
      <w:sz w:val="27"/>
      <w:szCs w:val="27"/>
      <w:shd w:val="clear" w:color="auto" w:fill="FFFFFF"/>
    </w:rPr>
  </w:style>
  <w:style w:type="paragraph" w:customStyle="1" w:styleId="42">
    <w:name w:val="Основной текст (4)"/>
    <w:basedOn w:val="a1"/>
    <w:link w:val="41"/>
    <w:qFormat/>
    <w:pPr>
      <w:shd w:val="clear" w:color="auto" w:fill="FFFFFF"/>
      <w:spacing w:before="540" w:after="240" w:line="312" w:lineRule="exact"/>
      <w:ind w:hanging="360"/>
      <w:jc w:val="both"/>
    </w:pPr>
    <w:rPr>
      <w:sz w:val="27"/>
      <w:szCs w:val="27"/>
    </w:rPr>
  </w:style>
  <w:style w:type="paragraph" w:customStyle="1" w:styleId="Style5">
    <w:name w:val="Style5"/>
    <w:basedOn w:val="a1"/>
    <w:uiPriority w:val="99"/>
    <w:qFormat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qFormat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qFormat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 1"/>
    <w:basedOn w:val="a1"/>
    <w:qFormat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2">
    <w:name w:val="Style 2"/>
    <w:basedOn w:val="a1"/>
    <w:qFormat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1">
    <w:name w:val="Стиль"/>
    <w:qFormat/>
    <w:rPr>
      <w:rFonts w:eastAsia="Times New Roman"/>
    </w:rPr>
  </w:style>
  <w:style w:type="paragraph" w:customStyle="1" w:styleId="FR1">
    <w:name w:val="FR1"/>
    <w:qFormat/>
    <w:pPr>
      <w:widowControl w:val="0"/>
      <w:snapToGrid w:val="0"/>
      <w:spacing w:before="120"/>
      <w:jc w:val="center"/>
    </w:pPr>
    <w:rPr>
      <w:rFonts w:ascii="Arial Narrow" w:eastAsia="Times New Roman" w:hAnsi="Arial Narrow"/>
      <w:sz w:val="40"/>
    </w:rPr>
  </w:style>
  <w:style w:type="paragraph" w:customStyle="1" w:styleId="Style3">
    <w:name w:val="Style3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link w:val="BodyTextIndent1"/>
    <w:qFormat/>
    <w:locked/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BodyTextIndent1">
    <w:name w:val="Body Text Indent Знак Знак1"/>
    <w:basedOn w:val="a1"/>
    <w:link w:val="BodyTextIndent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</w:rPr>
  </w:style>
  <w:style w:type="paragraph" w:customStyle="1" w:styleId="a">
    <w:name w:val="Столбик"/>
    <w:basedOn w:val="a1"/>
    <w:uiPriority w:val="99"/>
    <w:qFormat/>
    <w:pPr>
      <w:numPr>
        <w:numId w:val="2"/>
      </w:numPr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2">
    <w:name w:val="Знак Знак Знак Знак"/>
    <w:basedOn w:val="a1"/>
    <w:autoRedefine/>
    <w:uiPriority w:val="99"/>
    <w:qFormat/>
    <w:pPr>
      <w:spacing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/>
    </w:rPr>
  </w:style>
  <w:style w:type="paragraph" w:customStyle="1" w:styleId="1c">
    <w:name w:val="Заголовок1"/>
    <w:basedOn w:val="a1"/>
    <w:autoRedefine/>
    <w:qFormat/>
    <w:pPr>
      <w:spacing w:after="100" w:line="240" w:lineRule="auto"/>
      <w:ind w:right="22" w:firstLine="36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afff3">
    <w:name w:val="Текст с отступом"/>
    <w:basedOn w:val="afb"/>
    <w:uiPriority w:val="99"/>
    <w:semiHidden/>
    <w:qFormat/>
    <w:pPr>
      <w:widowControl/>
      <w:tabs>
        <w:tab w:val="left" w:pos="-180"/>
        <w:tab w:val="left" w:pos="0"/>
        <w:tab w:val="left" w:pos="1134"/>
      </w:tabs>
      <w:autoSpaceDE/>
      <w:autoSpaceDN/>
      <w:ind w:left="1078" w:right="-91" w:hanging="369"/>
      <w:jc w:val="both"/>
    </w:pPr>
    <w:rPr>
      <w:rFonts w:ascii="Calibri" w:eastAsia="MS Mincho" w:hAnsi="Calibri" w:cstheme="minorBidi"/>
      <w:b w:val="0"/>
      <w:sz w:val="28"/>
      <w:szCs w:val="24"/>
    </w:rPr>
  </w:style>
  <w:style w:type="paragraph" w:customStyle="1" w:styleId="afff4">
    <w:name w:val="Основной уплот."/>
    <w:basedOn w:val="afb"/>
    <w:uiPriority w:val="99"/>
    <w:semiHidden/>
    <w:qFormat/>
    <w:pPr>
      <w:widowControl/>
      <w:tabs>
        <w:tab w:val="left" w:pos="-180"/>
        <w:tab w:val="left" w:pos="0"/>
      </w:tabs>
      <w:autoSpaceDE/>
      <w:autoSpaceDN/>
      <w:ind w:right="-91" w:firstLine="540"/>
      <w:jc w:val="both"/>
    </w:pPr>
    <w:rPr>
      <w:rFonts w:ascii="Calibri" w:eastAsia="MS Mincho" w:hAnsi="Calibri" w:cstheme="minorBidi"/>
      <w:b w:val="0"/>
      <w:spacing w:val="-4"/>
      <w:sz w:val="28"/>
      <w:szCs w:val="24"/>
    </w:rPr>
  </w:style>
  <w:style w:type="paragraph" w:customStyle="1" w:styleId="43">
    <w:name w:val="Название4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4">
    <w:name w:val="Указатель4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8">
    <w:name w:val="Название3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9">
    <w:name w:val="Указатель3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9">
    <w:name w:val="Название2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a">
    <w:name w:val="Указатель2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d">
    <w:name w:val="Название1"/>
    <w:basedOn w:val="a1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e">
    <w:name w:val="Указатель1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1">
    <w:name w:val="Основной текст с отступом 21"/>
    <w:basedOn w:val="a1"/>
    <w:qFormat/>
    <w:pPr>
      <w:tabs>
        <w:tab w:val="left" w:pos="9540"/>
      </w:tabs>
      <w:suppressAutoHyphens/>
      <w:spacing w:after="0" w:line="240" w:lineRule="auto"/>
      <w:ind w:left="1080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tt-RU" w:eastAsia="ar-SA"/>
    </w:rPr>
  </w:style>
  <w:style w:type="paragraph" w:customStyle="1" w:styleId="311">
    <w:name w:val="Основной текст с отступом 31"/>
    <w:basedOn w:val="a1"/>
    <w:qFormat/>
    <w:pPr>
      <w:tabs>
        <w:tab w:val="left" w:pos="3780"/>
      </w:tabs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6"/>
      <w:szCs w:val="24"/>
      <w:lang w:val="tt-RU" w:eastAsia="ar-SA"/>
    </w:rPr>
  </w:style>
  <w:style w:type="paragraph" w:customStyle="1" w:styleId="312">
    <w:name w:val="Основной текст 31"/>
    <w:basedOn w:val="a1"/>
    <w:qFormat/>
    <w:pPr>
      <w:suppressAutoHyphens/>
      <w:spacing w:after="0" w:line="240" w:lineRule="auto"/>
    </w:pPr>
    <w:rPr>
      <w:rFonts w:ascii="SL Academy" w:eastAsia="Times New Roman" w:hAnsi="SL Academy" w:cs="Times New Roman"/>
      <w:sz w:val="32"/>
      <w:szCs w:val="24"/>
      <w:lang w:val="tt-RU" w:eastAsia="ar-SA"/>
    </w:rPr>
  </w:style>
  <w:style w:type="paragraph" w:customStyle="1" w:styleId="212">
    <w:name w:val="Список 21"/>
    <w:basedOn w:val="a1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Продолжение списка 21"/>
    <w:basedOn w:val="a1"/>
    <w:qFormat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5">
    <w:name w:val="Внутренний адрес"/>
    <w:basedOn w:val="a1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6">
    <w:name w:val="Содержимое таблицы"/>
    <w:basedOn w:val="a1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7">
    <w:name w:val="Заголовок таблицы"/>
    <w:basedOn w:val="afff6"/>
    <w:qFormat/>
    <w:pPr>
      <w:jc w:val="center"/>
    </w:pPr>
    <w:rPr>
      <w:b/>
      <w:bCs/>
    </w:rPr>
  </w:style>
  <w:style w:type="paragraph" w:customStyle="1" w:styleId="afff8">
    <w:name w:val="Содержимое врезки"/>
    <w:basedOn w:val="afb"/>
    <w:qFormat/>
    <w:pPr>
      <w:widowControl/>
      <w:tabs>
        <w:tab w:val="left" w:pos="900"/>
      </w:tabs>
      <w:suppressAutoHyphens/>
      <w:autoSpaceDE/>
      <w:autoSpaceDN/>
      <w:jc w:val="both"/>
    </w:pPr>
    <w:rPr>
      <w:rFonts w:ascii="Calibri" w:eastAsia="Calibri" w:hAnsi="Calibri" w:cstheme="minorBidi"/>
      <w:b w:val="0"/>
      <w:bCs w:val="0"/>
      <w:sz w:val="26"/>
      <w:szCs w:val="24"/>
      <w:lang w:val="tt-RU" w:eastAsia="ar-SA"/>
    </w:rPr>
  </w:style>
  <w:style w:type="paragraph" w:customStyle="1" w:styleId="100">
    <w:name w:val="Заголовок 10"/>
    <w:basedOn w:val="1c"/>
    <w:next w:val="afb"/>
    <w:qFormat/>
    <w:pPr>
      <w:keepNext/>
      <w:tabs>
        <w:tab w:val="left" w:pos="432"/>
      </w:tabs>
      <w:suppressAutoHyphens/>
      <w:spacing w:before="240" w:after="120"/>
      <w:ind w:left="432" w:right="0" w:hanging="432"/>
      <w:jc w:val="left"/>
    </w:pPr>
    <w:rPr>
      <w:rFonts w:ascii="Arial" w:eastAsia="Lucida Sans Unicode" w:hAnsi="Arial" w:cs="Tahoma"/>
      <w:bCs/>
      <w:sz w:val="21"/>
      <w:szCs w:val="21"/>
      <w:lang w:eastAsia="ar-SA"/>
    </w:rPr>
  </w:style>
  <w:style w:type="paragraph" w:customStyle="1" w:styleId="Standard">
    <w:name w:val="Standard"/>
    <w:qFormat/>
    <w:pPr>
      <w:widowControl w:val="0"/>
      <w:suppressAutoHyphens/>
    </w:pPr>
    <w:rPr>
      <w:rFonts w:eastAsia="Andale Sans UI"/>
      <w:kern w:val="2"/>
      <w:sz w:val="24"/>
      <w:szCs w:val="24"/>
      <w:lang w:val="de-DE" w:eastAsia="fa-IR" w:bidi="fa-IR"/>
    </w:rPr>
  </w:style>
  <w:style w:type="paragraph" w:customStyle="1" w:styleId="2b">
    <w:name w:val="Основной текст2"/>
    <w:basedOn w:val="a1"/>
    <w:qFormat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11">
    <w:name w:val="c1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1"/>
    <w:uiPriority w:val="1"/>
    <w:qFormat/>
    <w:pPr>
      <w:widowControl w:val="0"/>
      <w:autoSpaceDE w:val="0"/>
      <w:autoSpaceDN w:val="0"/>
      <w:spacing w:before="89" w:after="0" w:line="240" w:lineRule="auto"/>
      <w:ind w:left="2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4">
    <w:name w:val="Заголовок 21"/>
    <w:basedOn w:val="a1"/>
    <w:uiPriority w:val="1"/>
    <w:qFormat/>
    <w:pPr>
      <w:widowControl w:val="0"/>
      <w:autoSpaceDE w:val="0"/>
      <w:autoSpaceDN w:val="0"/>
      <w:spacing w:after="0" w:line="240" w:lineRule="auto"/>
      <w:ind w:left="941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20">
    <w:name w:val="Заголовок 12"/>
    <w:basedOn w:val="a1"/>
    <w:uiPriority w:val="1"/>
    <w:qFormat/>
    <w:pPr>
      <w:widowControl w:val="0"/>
      <w:autoSpaceDE w:val="0"/>
      <w:autoSpaceDN w:val="0"/>
      <w:spacing w:before="89" w:after="0" w:line="240" w:lineRule="auto"/>
      <w:ind w:left="22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20">
    <w:name w:val="Заголовок 22"/>
    <w:basedOn w:val="a1"/>
    <w:uiPriority w:val="1"/>
    <w:qFormat/>
    <w:pPr>
      <w:widowControl w:val="0"/>
      <w:autoSpaceDE w:val="0"/>
      <w:autoSpaceDN w:val="0"/>
      <w:spacing w:after="0" w:line="240" w:lineRule="auto"/>
      <w:ind w:left="941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Contents">
    <w:name w:val="Table Contents"/>
    <w:basedOn w:val="a1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mrcssattr">
    <w:name w:val="tableparagraph_mr_css_att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1"/>
    <w:qFormat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1"/>
    <w:qFormat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1"/>
    <w:qFormat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1"/>
    <w:qFormat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1"/>
    <w:qFormat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1"/>
    <w:qFormat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1"/>
    <w:qFormat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1"/>
    <w:qFormat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1"/>
    <w:qFormat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1"/>
    <w:qFormat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1"/>
    <w:qFormat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comments">
    <w:name w:val="nocomments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Оглавление 11"/>
    <w:basedOn w:val="a1"/>
    <w:uiPriority w:val="1"/>
    <w:qFormat/>
    <w:pPr>
      <w:widowControl w:val="0"/>
      <w:autoSpaceDE w:val="0"/>
      <w:autoSpaceDN w:val="0"/>
      <w:spacing w:before="280"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0">
    <w:name w:val="Заголовок 13"/>
    <w:basedOn w:val="a1"/>
    <w:uiPriority w:val="1"/>
    <w:qFormat/>
    <w:pPr>
      <w:widowControl w:val="0"/>
      <w:autoSpaceDE w:val="0"/>
      <w:autoSpaceDN w:val="0"/>
      <w:spacing w:after="0" w:line="240" w:lineRule="auto"/>
      <w:ind w:left="93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f9">
    <w:name w:val="Placeholder Text"/>
    <w:uiPriority w:val="99"/>
    <w:semiHidden/>
    <w:qFormat/>
    <w:rPr>
      <w:color w:val="808080"/>
    </w:rPr>
  </w:style>
  <w:style w:type="character" w:customStyle="1" w:styleId="1f">
    <w:name w:val="Слабое выделение1"/>
    <w:uiPriority w:val="19"/>
    <w:qFormat/>
    <w:rPr>
      <w:i/>
      <w:iCs/>
      <w:color w:val="808080"/>
    </w:rPr>
  </w:style>
  <w:style w:type="character" w:customStyle="1" w:styleId="CharAttribute484">
    <w:name w:val="CharAttribute484"/>
    <w:uiPriority w:val="99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01">
    <w:name w:val="CharAttribute501"/>
    <w:uiPriority w:val="99"/>
    <w:rPr>
      <w:rFonts w:ascii="Times New Roman" w:eastAsia="Times New Roman" w:hAnsi="Times New Roman" w:cs="Times New Roman" w:hint="default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11">
    <w:name w:val="CharAttribute511"/>
    <w:uiPriority w:val="99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qFormat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qFormat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271">
    <w:name w:val="CharAttribute271"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 w:cs="Times New Roman" w:hint="default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Pr>
      <w:rFonts w:ascii="Times New Roman" w:eastAsia="Times New Roman" w:hAnsi="Times New Roman" w:cs="Times New Roman" w:hint="default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Pr>
      <w:rFonts w:ascii="Times New Roman" w:eastAsia="Times New Roman" w:hAnsi="Times New Roman" w:cs="Times New Roman" w:hint="default"/>
      <w:i/>
      <w:color w:val="00000A"/>
      <w:sz w:val="28"/>
    </w:rPr>
  </w:style>
  <w:style w:type="character" w:customStyle="1" w:styleId="CharAttribute284">
    <w:name w:val="CharAttribute284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Pr>
      <w:rFonts w:ascii="Times New Roman" w:eastAsia="Times New Roman" w:hAnsi="Times New Roman" w:cs="Times New Roman" w:hint="default"/>
      <w:i/>
      <w:sz w:val="28"/>
    </w:rPr>
  </w:style>
  <w:style w:type="character" w:customStyle="1" w:styleId="CharAttribute548">
    <w:name w:val="CharAttribute548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qFormat/>
    <w:rPr>
      <w:rFonts w:ascii="Times New Roman" w:eastAsia="Times New Roman" w:hAnsi="Times New Roman" w:cs="Times New Roman" w:hint="default"/>
      <w:i/>
      <w:sz w:val="22"/>
    </w:rPr>
  </w:style>
  <w:style w:type="character" w:customStyle="1" w:styleId="CharAttribute526">
    <w:name w:val="CharAttribute52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qFormat/>
    <w:rPr>
      <w:rFonts w:ascii="Times New Roman" w:eastAsia="Batang" w:hAnsi="Batang" w:cs="Times New Roman" w:hint="default"/>
      <w:i/>
      <w:sz w:val="28"/>
    </w:rPr>
  </w:style>
  <w:style w:type="character" w:customStyle="1" w:styleId="CharAttribute10">
    <w:name w:val="CharAttribute10"/>
    <w:uiPriority w:val="99"/>
    <w:qFormat/>
    <w:rPr>
      <w:rFonts w:ascii="Times New Roman" w:eastAsia="Times New Roman" w:hAnsi="Times New Roman" w:cs="Times New Roman" w:hint="default"/>
      <w:b/>
      <w:sz w:val="28"/>
    </w:rPr>
  </w:style>
  <w:style w:type="character" w:customStyle="1" w:styleId="CharAttribute11">
    <w:name w:val="CharAttribute11"/>
    <w:qFormat/>
    <w:rPr>
      <w:rFonts w:ascii="Times New Roman" w:eastAsia="Batang" w:hAnsi="Batang" w:cs="Times New Roman" w:hint="default"/>
      <w:i/>
      <w:color w:val="00000A"/>
      <w:sz w:val="28"/>
    </w:rPr>
  </w:style>
  <w:style w:type="character" w:customStyle="1" w:styleId="CharAttribute498">
    <w:name w:val="CharAttribute498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Pr>
      <w:rFonts w:ascii="Times New Roman" w:eastAsia="Times New Roman" w:hAnsi="Times New Roman" w:cs="Times New Roman" w:hint="default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2"/>
  </w:style>
  <w:style w:type="character" w:customStyle="1" w:styleId="apple-converted-space">
    <w:name w:val="apple-converted-space"/>
  </w:style>
  <w:style w:type="character" w:customStyle="1" w:styleId="c5">
    <w:name w:val="c5"/>
  </w:style>
  <w:style w:type="character" w:customStyle="1" w:styleId="c12">
    <w:name w:val="c12"/>
  </w:style>
  <w:style w:type="character" w:customStyle="1" w:styleId="afffa">
    <w:name w:val="Основной текст + Не полужирный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f0">
    <w:name w:val="Основной текст1"/>
    <w:qFormat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CordiaUPC">
    <w:name w:val="Основной текст + CordiaUPC"/>
    <w:qFormat/>
    <w:rPr>
      <w:rFonts w:ascii="CordiaUPC" w:eastAsia="CordiaUPC" w:hAnsi="CordiaUPC" w:cs="CordiaUPC" w:hint="default"/>
      <w:b/>
      <w:bCs/>
      <w:color w:val="000000"/>
      <w:spacing w:val="0"/>
      <w:w w:val="100"/>
      <w:position w:val="0"/>
      <w:sz w:val="39"/>
      <w:szCs w:val="39"/>
      <w:shd w:val="clear" w:color="auto" w:fill="FFFFFF"/>
    </w:rPr>
  </w:style>
  <w:style w:type="character" w:customStyle="1" w:styleId="highlight">
    <w:name w:val="highlight"/>
  </w:style>
  <w:style w:type="character" w:customStyle="1" w:styleId="c0">
    <w:name w:val="c0"/>
  </w:style>
  <w:style w:type="character" w:customStyle="1" w:styleId="titlemain2">
    <w:name w:val="titlemain2"/>
    <w:uiPriority w:val="99"/>
    <w:qFormat/>
    <w:rPr>
      <w:rFonts w:ascii="Times New Roman" w:hAnsi="Times New Roman" w:cs="Times New Roman" w:hint="default"/>
    </w:rPr>
  </w:style>
  <w:style w:type="character" w:customStyle="1" w:styleId="c3">
    <w:name w:val="c3"/>
  </w:style>
  <w:style w:type="character" w:customStyle="1" w:styleId="grame">
    <w:name w:val="grame"/>
  </w:style>
  <w:style w:type="character" w:customStyle="1" w:styleId="ms-rtefontsize-3">
    <w:name w:val="ms-rtefontsize-3"/>
    <w:qFormat/>
  </w:style>
  <w:style w:type="character" w:customStyle="1" w:styleId="c1">
    <w:name w:val="c1"/>
  </w:style>
  <w:style w:type="character" w:customStyle="1" w:styleId="c56">
    <w:name w:val="c56"/>
  </w:style>
  <w:style w:type="character" w:customStyle="1" w:styleId="c4">
    <w:name w:val="c4"/>
  </w:style>
  <w:style w:type="character" w:customStyle="1" w:styleId="afffb">
    <w:name w:val="Основной текст_"/>
    <w:qFormat/>
    <w:rPr>
      <w:sz w:val="23"/>
      <w:szCs w:val="23"/>
      <w:shd w:val="clear" w:color="auto" w:fill="FFFFFF"/>
    </w:rPr>
  </w:style>
  <w:style w:type="character" w:customStyle="1" w:styleId="FontStyle59">
    <w:name w:val="Font Style59"/>
    <w:uiPriority w:val="99"/>
    <w:qFormat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uiPriority w:val="99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440">
    <w:name w:val="Основной текст (4) + Не курсив4"/>
    <w:uiPriority w:val="99"/>
    <w:qFormat/>
    <w:rPr>
      <w:i/>
      <w:iCs/>
      <w:sz w:val="27"/>
      <w:szCs w:val="27"/>
      <w:shd w:val="clear" w:color="auto" w:fill="FFFFFF"/>
    </w:rPr>
  </w:style>
  <w:style w:type="character" w:customStyle="1" w:styleId="212pt">
    <w:name w:val="Основной текст (2) + 12 pt"/>
    <w:uiPriority w:val="99"/>
    <w:qFormat/>
    <w:rPr>
      <w:rFonts w:ascii="Times New Roman" w:hAnsi="Times New Roman" w:cs="Times New Roman" w:hint="default"/>
      <w:b/>
      <w:bCs/>
      <w:spacing w:val="0"/>
      <w:sz w:val="24"/>
      <w:szCs w:val="24"/>
    </w:rPr>
  </w:style>
  <w:style w:type="character" w:customStyle="1" w:styleId="2c">
    <w:name w:val="Основной текст (2) + Курсив"/>
    <w:qFormat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customStyle="1" w:styleId="day7">
    <w:name w:val="da y7"/>
    <w:qFormat/>
  </w:style>
  <w:style w:type="character" w:customStyle="1" w:styleId="FontStyle66">
    <w:name w:val="Font Style66"/>
    <w:uiPriority w:val="99"/>
    <w:qFormat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78">
    <w:name w:val="Font Style78"/>
    <w:uiPriority w:val="99"/>
    <w:qFormat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 w:hint="default"/>
      <w:sz w:val="26"/>
      <w:szCs w:val="26"/>
    </w:rPr>
  </w:style>
  <w:style w:type="character" w:customStyle="1" w:styleId="FontStyle28">
    <w:name w:val="Font Style28"/>
    <w:qFormat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f1">
    <w:name w:val="Текст выноски Знак1"/>
    <w:uiPriority w:val="99"/>
    <w:semiHidden/>
    <w:rPr>
      <w:rFonts w:ascii="Tahoma" w:eastAsia="Times New Roman" w:hAnsi="Tahoma" w:cs="Tahoma" w:hint="default"/>
      <w:sz w:val="16"/>
      <w:szCs w:val="16"/>
    </w:rPr>
  </w:style>
  <w:style w:type="character" w:customStyle="1" w:styleId="WW8Num8z0">
    <w:name w:val="WW8Num8z0"/>
    <w:qFormat/>
    <w:rPr>
      <w:rFonts w:ascii="SL_Times New Roman" w:hAnsi="SL_Times New Roman" w:cs="Times New Roman" w:hint="default"/>
    </w:rPr>
  </w:style>
  <w:style w:type="character" w:customStyle="1" w:styleId="WW8Num12z1">
    <w:name w:val="WW8Num12z1"/>
    <w:qFormat/>
    <w:rPr>
      <w:rFonts w:ascii="Times New Roman" w:hAnsi="Times New Roman" w:cs="Times New Roman" w:hint="default"/>
    </w:rPr>
  </w:style>
  <w:style w:type="character" w:customStyle="1" w:styleId="WW8Num14z0">
    <w:name w:val="WW8Num14z0"/>
    <w:qFormat/>
    <w:rPr>
      <w:rFonts w:ascii="Symbol" w:hAnsi="Symbol" w:hint="default"/>
    </w:rPr>
  </w:style>
  <w:style w:type="character" w:customStyle="1" w:styleId="WW8Num16z0">
    <w:name w:val="WW8Num16z0"/>
    <w:qFormat/>
    <w:rPr>
      <w:rFonts w:ascii="Symbol" w:hAnsi="Symbol" w:cs="Times New Roman" w:hint="default"/>
    </w:rPr>
  </w:style>
  <w:style w:type="character" w:customStyle="1" w:styleId="WW8Num17z0">
    <w:name w:val="WW8Num17z0"/>
    <w:qFormat/>
    <w:rPr>
      <w:rFonts w:ascii="Symbol" w:hAnsi="Symbol" w:hint="default"/>
    </w:rPr>
  </w:style>
  <w:style w:type="character" w:customStyle="1" w:styleId="WW8Num18z0">
    <w:name w:val="WW8Num18z0"/>
    <w:rPr>
      <w:rFonts w:ascii="Symbol" w:hAnsi="Symbol" w:hint="default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7z0">
    <w:name w:val="WW8Num7z0"/>
    <w:qFormat/>
    <w:rPr>
      <w:rFonts w:ascii="SL_Times New Roman" w:hAnsi="SL_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Symbol" w:hAnsi="Symbol" w:hint="default"/>
    </w:rPr>
  </w:style>
  <w:style w:type="character" w:customStyle="1" w:styleId="WW8Num15z0">
    <w:name w:val="WW8Num15z0"/>
    <w:qFormat/>
    <w:rPr>
      <w:rFonts w:ascii="Symbol" w:hAnsi="Symbol" w:cs="Times New Roman" w:hint="default"/>
    </w:rPr>
  </w:style>
  <w:style w:type="character" w:customStyle="1" w:styleId="WW-Absatz-Standardschriftart1">
    <w:name w:val="WW-Absatz-Standardschriftart1"/>
  </w:style>
  <w:style w:type="character" w:customStyle="1" w:styleId="45">
    <w:name w:val="Основной шрифт абзаца4"/>
    <w:qFormat/>
  </w:style>
  <w:style w:type="character" w:customStyle="1" w:styleId="3a">
    <w:name w:val="Основной шрифт абзаца3"/>
  </w:style>
  <w:style w:type="character" w:customStyle="1" w:styleId="WW8Num10z0">
    <w:name w:val="WW8Num10z0"/>
    <w:qFormat/>
    <w:rPr>
      <w:rFonts w:ascii="SL_Times New Roman" w:hAnsi="SL_Times New Roman" w:cs="Times New Roman" w:hint="default"/>
    </w:rPr>
  </w:style>
  <w:style w:type="character" w:customStyle="1" w:styleId="WW8Num17z1">
    <w:name w:val="WW8Num17z1"/>
    <w:rPr>
      <w:rFonts w:ascii="Times New Roman" w:hAnsi="Times New Roman" w:cs="Times New Roman" w:hint="default"/>
    </w:rPr>
  </w:style>
  <w:style w:type="character" w:customStyle="1" w:styleId="WW8Num19z0">
    <w:name w:val="WW8Num19z0"/>
    <w:rPr>
      <w:rFonts w:ascii="Symbol" w:hAnsi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qFormat/>
    <w:rPr>
      <w:rFonts w:ascii="Wingdings" w:hAnsi="Wingdings" w:hint="default"/>
    </w:rPr>
  </w:style>
  <w:style w:type="character" w:customStyle="1" w:styleId="WW8Num21z0">
    <w:name w:val="WW8Num21z0"/>
    <w:rPr>
      <w:rFonts w:ascii="SL_Times New Roman" w:eastAsia="Times New Roman" w:hAnsi="SL_Times New Roman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hint="default"/>
    </w:rPr>
  </w:style>
  <w:style w:type="character" w:customStyle="1" w:styleId="WW8Num22z0">
    <w:name w:val="WW8Num22z0"/>
    <w:rPr>
      <w:rFonts w:ascii="Symbol" w:hAnsi="Symbol" w:hint="default"/>
    </w:rPr>
  </w:style>
  <w:style w:type="character" w:customStyle="1" w:styleId="WW8Num22z1">
    <w:name w:val="WW8Num22z1"/>
    <w:qFormat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hint="default"/>
    </w:rPr>
  </w:style>
  <w:style w:type="character" w:customStyle="1" w:styleId="WW8Num23z0">
    <w:name w:val="WW8Num23z0"/>
    <w:rPr>
      <w:rFonts w:ascii="Symbol" w:hAnsi="Symbol" w:hint="default"/>
    </w:rPr>
  </w:style>
  <w:style w:type="character" w:customStyle="1" w:styleId="WW8Num23z1">
    <w:name w:val="WW8Num23z1"/>
    <w:qFormat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hint="default"/>
    </w:rPr>
  </w:style>
  <w:style w:type="character" w:customStyle="1" w:styleId="2d">
    <w:name w:val="Основной шрифт абзаца2"/>
    <w:qFormat/>
  </w:style>
  <w:style w:type="character" w:customStyle="1" w:styleId="WW-Absatz-Standardschriftart11">
    <w:name w:val="WW-Absatz-Standardschriftart11"/>
  </w:style>
  <w:style w:type="character" w:customStyle="1" w:styleId="WW8Num11z0">
    <w:name w:val="WW8Num11z0"/>
    <w:rPr>
      <w:rFonts w:ascii="SL_Times New Roman" w:eastAsia="Times New Roman" w:hAnsi="SL_Times New Roman" w:cs="Times New Roman" w:hint="default"/>
    </w:rPr>
  </w:style>
  <w:style w:type="character" w:customStyle="1" w:styleId="WW8Num11z2">
    <w:name w:val="WW8Num11z2"/>
    <w:rPr>
      <w:rFonts w:ascii="Wingdings" w:hAnsi="Wingdings" w:hint="default"/>
    </w:rPr>
  </w:style>
  <w:style w:type="character" w:customStyle="1" w:styleId="WW8Num11z3">
    <w:name w:val="WW8Num11z3"/>
    <w:qFormat/>
    <w:rPr>
      <w:rFonts w:ascii="Symbol" w:hAnsi="Symbol" w:hint="default"/>
    </w:rPr>
  </w:style>
  <w:style w:type="character" w:customStyle="1" w:styleId="WW8Num21z3">
    <w:name w:val="WW8Num21z3"/>
    <w:rPr>
      <w:rFonts w:ascii="Symbol" w:hAnsi="Symbol" w:hint="default"/>
    </w:rPr>
  </w:style>
  <w:style w:type="character" w:customStyle="1" w:styleId="WW8Num31z0">
    <w:name w:val="WW8Num31z0"/>
    <w:qFormat/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1f2">
    <w:name w:val="Основной шрифт абзаца1"/>
  </w:style>
  <w:style w:type="character" w:customStyle="1" w:styleId="afffc">
    <w:name w:val="Символ нумерации"/>
    <w:qFormat/>
  </w:style>
  <w:style w:type="character" w:customStyle="1" w:styleId="1f3">
    <w:name w:val="Нижний колонтитул Знак1"/>
    <w:uiPriority w:val="99"/>
    <w:qFormat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1f4">
    <w:name w:val="Верхний колонтитул Знак1"/>
    <w:qFormat/>
    <w:rPr>
      <w:rFonts w:ascii="Times New Roman" w:eastAsia="Times New Roman" w:hAnsi="Times New Roman" w:cs="Times New Roman" w:hint="default"/>
      <w:sz w:val="24"/>
      <w:szCs w:val="24"/>
      <w:lang w:eastAsia="ar-SA"/>
    </w:rPr>
  </w:style>
  <w:style w:type="character" w:customStyle="1" w:styleId="s3">
    <w:name w:val="s3"/>
    <w:qFormat/>
  </w:style>
  <w:style w:type="character" w:customStyle="1" w:styleId="c7">
    <w:name w:val="c7"/>
    <w:qFormat/>
  </w:style>
  <w:style w:type="character" w:customStyle="1" w:styleId="c15">
    <w:name w:val="c15"/>
    <w:qFormat/>
  </w:style>
  <w:style w:type="paragraph" w:customStyle="1" w:styleId="z-1">
    <w:name w:val="z-Начало формы1"/>
    <w:basedOn w:val="a1"/>
    <w:next w:val="a1"/>
    <w:link w:val="z-"/>
    <w:unhideWhenUsed/>
    <w:qFormat/>
    <w:pPr>
      <w:widowControl w:val="0"/>
      <w:pBdr>
        <w:bottom w:val="single" w:sz="6" w:space="1" w:color="auto"/>
      </w:pBdr>
      <w:wordWrap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character" w:customStyle="1" w:styleId="z-">
    <w:name w:val="z-Начало формы Знак"/>
    <w:basedOn w:val="a2"/>
    <w:link w:val="z-1"/>
    <w:qFormat/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paragraph" w:customStyle="1" w:styleId="z-10">
    <w:name w:val="z-Конец формы1"/>
    <w:basedOn w:val="a1"/>
    <w:next w:val="a1"/>
    <w:link w:val="z-0"/>
    <w:unhideWhenUsed/>
    <w:qFormat/>
    <w:pPr>
      <w:widowControl w:val="0"/>
      <w:pBdr>
        <w:top w:val="single" w:sz="6" w:space="1" w:color="auto"/>
      </w:pBdr>
      <w:wordWrap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character" w:customStyle="1" w:styleId="z-0">
    <w:name w:val="z-Конец формы Знак"/>
    <w:basedOn w:val="a2"/>
    <w:link w:val="z-10"/>
    <w:qFormat/>
    <w:rPr>
      <w:rFonts w:ascii="Arial" w:eastAsia="Times New Roman" w:hAnsi="Arial" w:cs="Arial"/>
      <w:vanish/>
      <w:kern w:val="2"/>
      <w:sz w:val="16"/>
      <w:szCs w:val="16"/>
      <w:lang w:val="en-US" w:eastAsia="ko-KR"/>
    </w:rPr>
  </w:style>
  <w:style w:type="table" w:customStyle="1" w:styleId="DefaultTable">
    <w:name w:val="Default Table"/>
    <w:qFormat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5">
    <w:name w:val="Сетка таблицы1"/>
    <w:basedOn w:val="a3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diaUPC17pt">
    <w:name w:val="Основной текст + CordiaUPC;17 pt"/>
    <w:qFormat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</w:rPr>
  </w:style>
  <w:style w:type="character" w:customStyle="1" w:styleId="CordiaUPC195pt">
    <w:name w:val="Основной текст + CordiaUPC;19;5 pt;Не полужирный"/>
    <w:qFormat/>
    <w:rPr>
      <w:rFonts w:ascii="CordiaUPC" w:eastAsia="CordiaUPC" w:hAnsi="CordiaUPC" w:cs="CordiaUPC"/>
      <w:b/>
      <w:bCs/>
      <w:color w:val="000000"/>
      <w:spacing w:val="0"/>
      <w:w w:val="100"/>
      <w:position w:val="0"/>
      <w:sz w:val="39"/>
      <w:szCs w:val="39"/>
      <w:shd w:val="clear" w:color="auto" w:fill="FFFFFF"/>
    </w:rPr>
  </w:style>
  <w:style w:type="character" w:customStyle="1" w:styleId="2e">
    <w:name w:val="Слабое выделение2"/>
    <w:uiPriority w:val="19"/>
    <w:qFormat/>
    <w:rPr>
      <w:i/>
      <w:iCs/>
      <w:color w:val="808080"/>
    </w:rPr>
  </w:style>
  <w:style w:type="character" w:customStyle="1" w:styleId="112">
    <w:name w:val="Основной текст Знак1 Знак1"/>
    <w:qFormat/>
    <w:locked/>
    <w:rPr>
      <w:b/>
      <w:spacing w:val="-5"/>
      <w:sz w:val="32"/>
    </w:rPr>
  </w:style>
  <w:style w:type="paragraph" w:customStyle="1" w:styleId="z-2">
    <w:name w:val="z-Начало формы2"/>
    <w:basedOn w:val="a1"/>
    <w:next w:val="a1"/>
    <w:hidden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zh-CN" w:eastAsia="zh-CN"/>
    </w:rPr>
  </w:style>
  <w:style w:type="character" w:customStyle="1" w:styleId="z-11">
    <w:name w:val="z-Начало формы Знак1"/>
    <w:basedOn w:val="a2"/>
    <w:uiPriority w:val="99"/>
    <w:semiHidden/>
    <w:qFormat/>
    <w:rPr>
      <w:rFonts w:ascii="Arial" w:hAnsi="Arial" w:cs="Arial"/>
      <w:vanish/>
      <w:sz w:val="16"/>
      <w:szCs w:val="16"/>
    </w:rPr>
  </w:style>
  <w:style w:type="paragraph" w:customStyle="1" w:styleId="z-20">
    <w:name w:val="z-Конец формы2"/>
    <w:basedOn w:val="a1"/>
    <w:next w:val="a1"/>
    <w:hidden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zh-CN" w:eastAsia="zh-CN"/>
    </w:rPr>
  </w:style>
  <w:style w:type="character" w:customStyle="1" w:styleId="z-12">
    <w:name w:val="z-Конец формы Знак1"/>
    <w:basedOn w:val="a2"/>
    <w:uiPriority w:val="99"/>
    <w:semiHidden/>
    <w:qFormat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zgovor.edsoo.ru/?year=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4940</Words>
  <Characters>28160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Гульнара Галимзянова</cp:lastModifiedBy>
  <cp:revision>7</cp:revision>
  <cp:lastPrinted>2024-09-25T12:36:00Z</cp:lastPrinted>
  <dcterms:created xsi:type="dcterms:W3CDTF">2024-09-13T17:35:00Z</dcterms:created>
  <dcterms:modified xsi:type="dcterms:W3CDTF">2024-10-11T06:31:00Z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0B7B577ACFFE459AA38220CF4A3B5F8F_12</vt:lpwstr>
  </property>
</Properties>
</file>